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32B8" w14:textId="7EA2A19A" w:rsidR="00F837D9" w:rsidRPr="006D5938" w:rsidRDefault="00F837D9" w:rsidP="00F837D9">
      <w:pPr>
        <w:jc w:val="left"/>
        <w:rPr>
          <w:rFonts w:asciiTheme="minorEastAsia" w:eastAsiaTheme="minorEastAsia" w:hAnsiTheme="minorEastAsia"/>
          <w:kern w:val="0"/>
        </w:rPr>
      </w:pPr>
      <w:bookmarkStart w:id="0" w:name="_Hlk192861502"/>
      <w:r w:rsidRPr="006D5938">
        <w:rPr>
          <w:rFonts w:asciiTheme="minorEastAsia" w:eastAsiaTheme="minorEastAsia" w:hAnsiTheme="minorEastAsia" w:hint="eastAsia"/>
          <w:bdr w:val="single" w:sz="4" w:space="0" w:color="auto"/>
        </w:rPr>
        <w:t>書式3-1</w:t>
      </w:r>
    </w:p>
    <w:p w14:paraId="1E708887" w14:textId="350ABDE1" w:rsidR="00F25FED" w:rsidRPr="006D5938" w:rsidRDefault="00F25FED" w:rsidP="00F25FED">
      <w:pPr>
        <w:jc w:val="right"/>
        <w:rPr>
          <w:rFonts w:asciiTheme="minorEastAsia" w:eastAsiaTheme="minorEastAsia" w:hAnsiTheme="minorEastAsia"/>
          <w:strike/>
          <w:color w:val="0070C0"/>
          <w:kern w:val="0"/>
        </w:rPr>
      </w:pPr>
    </w:p>
    <w:p w14:paraId="5E32723E" w14:textId="167A8F44" w:rsidR="00273148" w:rsidRPr="006D5938" w:rsidRDefault="000C0421" w:rsidP="00273148">
      <w:pPr>
        <w:jc w:val="right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令和</w:t>
      </w:r>
      <w:r w:rsidR="00181135" w:rsidRPr="006D5938">
        <w:rPr>
          <w:rFonts w:asciiTheme="minorEastAsia" w:eastAsiaTheme="minorEastAsia" w:hAnsiTheme="minorEastAsia" w:hint="eastAsia"/>
        </w:rPr>
        <w:t xml:space="preserve">　　年　　</w:t>
      </w:r>
      <w:r w:rsidR="00273148" w:rsidRPr="006D5938">
        <w:rPr>
          <w:rFonts w:asciiTheme="minorEastAsia" w:eastAsiaTheme="minorEastAsia" w:hAnsiTheme="minorEastAsia" w:hint="eastAsia"/>
        </w:rPr>
        <w:t>月</w:t>
      </w:r>
      <w:r w:rsidR="00181135" w:rsidRPr="006D5938">
        <w:rPr>
          <w:rFonts w:asciiTheme="minorEastAsia" w:eastAsiaTheme="minorEastAsia" w:hAnsiTheme="minorEastAsia" w:hint="eastAsia"/>
        </w:rPr>
        <w:t xml:space="preserve">　　</w:t>
      </w:r>
      <w:r w:rsidR="00273148" w:rsidRPr="006D5938">
        <w:rPr>
          <w:rFonts w:asciiTheme="minorEastAsia" w:eastAsiaTheme="minorEastAsia" w:hAnsiTheme="minorEastAsia" w:hint="eastAsia"/>
        </w:rPr>
        <w:t>日</w:t>
      </w:r>
    </w:p>
    <w:p w14:paraId="50558E23" w14:textId="5AC51DCE" w:rsidR="00273148" w:rsidRPr="006D5938" w:rsidRDefault="00273148" w:rsidP="00273148">
      <w:pPr>
        <w:rPr>
          <w:rFonts w:asciiTheme="minorEastAsia" w:eastAsiaTheme="minorEastAsia" w:hAnsiTheme="minorEastAsia"/>
          <w:kern w:val="0"/>
        </w:rPr>
      </w:pPr>
    </w:p>
    <w:p w14:paraId="7D3AB7D7" w14:textId="18CA2B04" w:rsidR="00273148" w:rsidRPr="006D5938" w:rsidRDefault="00F837D9" w:rsidP="00273148">
      <w:pPr>
        <w:rPr>
          <w:rFonts w:asciiTheme="minorEastAsia" w:eastAsiaTheme="minorEastAsia" w:hAnsiTheme="minorEastAsia"/>
        </w:rPr>
      </w:pPr>
      <w:r w:rsidRPr="00645023">
        <w:rPr>
          <w:rFonts w:asciiTheme="minorEastAsia" w:eastAsiaTheme="minorEastAsia" w:hAnsiTheme="minorEastAsia"/>
          <w:spacing w:val="33"/>
          <w:kern w:val="0"/>
          <w:fitText w:val="1650" w:id="-762557440"/>
        </w:rPr>
        <w:t>各高等学校</w:t>
      </w:r>
      <w:r w:rsidRPr="00645023">
        <w:rPr>
          <w:rFonts w:asciiTheme="minorEastAsia" w:eastAsiaTheme="minorEastAsia" w:hAnsiTheme="minorEastAsia"/>
          <w:kern w:val="0"/>
          <w:fitText w:val="1650" w:id="-762557440"/>
        </w:rPr>
        <w:t>長</w:t>
      </w:r>
      <w:r w:rsidR="00273148" w:rsidRPr="00645023">
        <w:rPr>
          <w:rFonts w:asciiTheme="minorEastAsia" w:eastAsiaTheme="minorEastAsia" w:hAnsiTheme="minorEastAsia" w:hint="eastAsia"/>
        </w:rPr>
        <w:t xml:space="preserve">　</w:t>
      </w:r>
      <w:r w:rsidR="00273148" w:rsidRPr="006D5938">
        <w:rPr>
          <w:rFonts w:asciiTheme="minorEastAsia" w:eastAsiaTheme="minorEastAsia" w:hAnsiTheme="minorEastAsia" w:hint="eastAsia"/>
        </w:rPr>
        <w:t xml:space="preserve">　様</w:t>
      </w:r>
    </w:p>
    <w:p w14:paraId="50ABBF38" w14:textId="6A092FED" w:rsidR="003D686B" w:rsidRPr="006D5938" w:rsidRDefault="003D686B" w:rsidP="00273148">
      <w:pPr>
        <w:rPr>
          <w:rFonts w:asciiTheme="minorEastAsia" w:eastAsiaTheme="minorEastAsia" w:hAnsiTheme="minorEastAsia"/>
          <w:color w:val="000000" w:themeColor="text1"/>
        </w:rPr>
      </w:pPr>
    </w:p>
    <w:p w14:paraId="67D3BAF5" w14:textId="7A2E8544" w:rsidR="001A3009" w:rsidRPr="006D5938" w:rsidRDefault="00273148" w:rsidP="00A16C7F">
      <w:pPr>
        <w:ind w:firstLineChars="800" w:firstLine="1760"/>
        <w:jc w:val="right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A16C7F" w:rsidRPr="006D5938">
        <w:rPr>
          <w:rFonts w:asciiTheme="minorEastAsia" w:eastAsiaTheme="minorEastAsia" w:hAnsiTheme="minorEastAsia" w:hint="eastAsia"/>
        </w:rPr>
        <w:t>鳥取県中部</w:t>
      </w:r>
      <w:r w:rsidR="00645023" w:rsidRPr="00645023">
        <w:rPr>
          <w:rFonts w:asciiTheme="minorEastAsia" w:eastAsiaTheme="minorEastAsia" w:hAnsiTheme="minorEastAsia" w:hint="eastAsia"/>
        </w:rPr>
        <w:t>医師会</w:t>
      </w:r>
      <w:r w:rsidR="00DE2052" w:rsidRPr="00645023">
        <w:rPr>
          <w:rFonts w:asciiTheme="minorEastAsia" w:eastAsiaTheme="minorEastAsia" w:hAnsiTheme="minorEastAsia" w:hint="eastAsia"/>
        </w:rPr>
        <w:t>学校検尿委員会</w:t>
      </w:r>
    </w:p>
    <w:p w14:paraId="40B82D42" w14:textId="0E3750A6" w:rsidR="001A3009" w:rsidRPr="006D5938" w:rsidRDefault="001A3009" w:rsidP="001A3009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6D593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70417" w:rsidRPr="006D593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6D5938">
        <w:rPr>
          <w:rFonts w:asciiTheme="minorEastAsia" w:eastAsiaTheme="minorEastAsia" w:hAnsiTheme="minorEastAsia" w:hint="eastAsia"/>
          <w:color w:val="000000" w:themeColor="text1"/>
        </w:rPr>
        <w:t>公　印　省　略</w:t>
      </w:r>
      <w:r w:rsidR="00E70417" w:rsidRPr="006D593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6D5938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74AD1829" w14:textId="21495757" w:rsidR="00273148" w:rsidRPr="006D5938" w:rsidRDefault="00273148" w:rsidP="001A3009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2F84DF45" w14:textId="3AB17884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17763602" w14:textId="0990B005" w:rsidR="00273148" w:rsidRPr="006D5938" w:rsidRDefault="000C0421" w:rsidP="00273148">
      <w:pPr>
        <w:jc w:val="center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 xml:space="preserve">　令和</w:t>
      </w:r>
      <w:r w:rsidR="00181135" w:rsidRPr="006D5938">
        <w:rPr>
          <w:rFonts w:asciiTheme="minorEastAsia" w:eastAsiaTheme="minorEastAsia" w:hAnsiTheme="minorEastAsia" w:hint="eastAsia"/>
        </w:rPr>
        <w:t xml:space="preserve">　　</w:t>
      </w:r>
      <w:r w:rsidR="00273148" w:rsidRPr="006D5938">
        <w:rPr>
          <w:rFonts w:asciiTheme="minorEastAsia" w:eastAsiaTheme="minorEastAsia" w:hAnsiTheme="minorEastAsia" w:hint="eastAsia"/>
        </w:rPr>
        <w:t xml:space="preserve">年度　</w:t>
      </w:r>
      <w:r w:rsidR="00273148" w:rsidRPr="00645023">
        <w:rPr>
          <w:rFonts w:asciiTheme="minorEastAsia" w:eastAsiaTheme="minorEastAsia" w:hAnsiTheme="minorEastAsia" w:hint="eastAsia"/>
        </w:rPr>
        <w:t>生徒</w:t>
      </w:r>
      <w:r w:rsidR="003B15B7" w:rsidRPr="006D5938">
        <w:rPr>
          <w:rFonts w:asciiTheme="minorEastAsia" w:eastAsiaTheme="minorEastAsia" w:hAnsiTheme="minorEastAsia" w:hint="eastAsia"/>
        </w:rPr>
        <w:t xml:space="preserve">　</w:t>
      </w:r>
      <w:r w:rsidR="00A80D5F" w:rsidRPr="006D5938">
        <w:rPr>
          <w:rFonts w:asciiTheme="minorEastAsia" w:eastAsiaTheme="minorEastAsia" w:hAnsiTheme="minorEastAsia" w:hint="eastAsia"/>
        </w:rPr>
        <w:t>四</w:t>
      </w:r>
      <w:r w:rsidR="00273148" w:rsidRPr="006D5938">
        <w:rPr>
          <w:rFonts w:asciiTheme="minorEastAsia" w:eastAsiaTheme="minorEastAsia" w:hAnsiTheme="minorEastAsia" w:hint="eastAsia"/>
        </w:rPr>
        <w:t>次</w:t>
      </w:r>
      <w:r w:rsidR="00A80D5F" w:rsidRPr="006D5938">
        <w:rPr>
          <w:rFonts w:asciiTheme="minorEastAsia" w:eastAsiaTheme="minorEastAsia" w:hAnsiTheme="minorEastAsia" w:hint="eastAsia"/>
        </w:rPr>
        <w:t>精密</w:t>
      </w:r>
      <w:r w:rsidR="00273148" w:rsidRPr="006D5938">
        <w:rPr>
          <w:rFonts w:asciiTheme="minorEastAsia" w:eastAsiaTheme="minorEastAsia" w:hAnsiTheme="minorEastAsia" w:hint="eastAsia"/>
        </w:rPr>
        <w:t>（尿蛋白・</w:t>
      </w:r>
      <w:r w:rsidR="00193D3B" w:rsidRPr="00645023">
        <w:rPr>
          <w:rFonts w:asciiTheme="minorEastAsia" w:eastAsiaTheme="minorEastAsia" w:hAnsiTheme="minorEastAsia" w:hint="eastAsia"/>
        </w:rPr>
        <w:t>尿</w:t>
      </w:r>
      <w:r w:rsidR="00273148" w:rsidRPr="00645023">
        <w:rPr>
          <w:rFonts w:asciiTheme="minorEastAsia" w:eastAsiaTheme="minorEastAsia" w:hAnsiTheme="minorEastAsia" w:hint="eastAsia"/>
        </w:rPr>
        <w:t>潜血</w:t>
      </w:r>
      <w:r w:rsidR="00273148" w:rsidRPr="006D5938">
        <w:rPr>
          <w:rFonts w:asciiTheme="minorEastAsia" w:eastAsiaTheme="minorEastAsia" w:hAnsiTheme="minorEastAsia" w:hint="eastAsia"/>
        </w:rPr>
        <w:t>陽性者）について（通知）</w:t>
      </w:r>
    </w:p>
    <w:p w14:paraId="2D029955" w14:textId="7E39B6D7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57C12AF8" w14:textId="70EE4B15" w:rsidR="00273148" w:rsidRPr="006D5938" w:rsidRDefault="00273148" w:rsidP="00273148">
      <w:pPr>
        <w:ind w:left="220" w:hangingChars="100" w:hanging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 xml:space="preserve">　　このことについて、</w:t>
      </w:r>
      <w:r w:rsidR="003B15B7" w:rsidRPr="006D5938">
        <w:rPr>
          <w:rFonts w:asciiTheme="minorEastAsia" w:eastAsiaTheme="minorEastAsia" w:hAnsiTheme="minorEastAsia" w:hint="eastAsia"/>
        </w:rPr>
        <w:t>四次精密</w:t>
      </w:r>
      <w:r w:rsidRPr="006D5938">
        <w:rPr>
          <w:rFonts w:asciiTheme="minorEastAsia" w:eastAsiaTheme="minorEastAsia" w:hAnsiTheme="minorEastAsia" w:hint="eastAsia"/>
        </w:rPr>
        <w:t>（</w:t>
      </w:r>
      <w:r w:rsidR="00645023">
        <w:rPr>
          <w:rFonts w:asciiTheme="minorEastAsia" w:eastAsiaTheme="minorEastAsia" w:hAnsiTheme="minorEastAsia" w:hint="eastAsia"/>
        </w:rPr>
        <w:t>尿</w:t>
      </w:r>
      <w:r w:rsidRPr="006D5938">
        <w:rPr>
          <w:rFonts w:asciiTheme="minorEastAsia" w:eastAsiaTheme="minorEastAsia" w:hAnsiTheme="minorEastAsia" w:hint="eastAsia"/>
        </w:rPr>
        <w:t>蛋白・</w:t>
      </w:r>
      <w:r w:rsidR="00DE2052" w:rsidRPr="00645023">
        <w:rPr>
          <w:rFonts w:asciiTheme="minorEastAsia" w:eastAsiaTheme="minorEastAsia" w:hAnsiTheme="minorEastAsia" w:hint="eastAsia"/>
        </w:rPr>
        <w:t>尿</w:t>
      </w:r>
      <w:r w:rsidRPr="006D5938">
        <w:rPr>
          <w:rFonts w:asciiTheme="minorEastAsia" w:eastAsiaTheme="minorEastAsia" w:hAnsiTheme="minorEastAsia" w:hint="eastAsia"/>
        </w:rPr>
        <w:t>潜血陽性者）は、</w:t>
      </w:r>
      <w:r w:rsidR="003454B8" w:rsidRPr="00645023">
        <w:rPr>
          <w:rFonts w:asciiTheme="minorEastAsia" w:eastAsiaTheme="minorEastAsia" w:hAnsiTheme="minorEastAsia" w:hint="eastAsia"/>
        </w:rPr>
        <w:t>四次精密医療機関</w:t>
      </w:r>
      <w:r w:rsidR="003B15B7" w:rsidRPr="006D5938">
        <w:rPr>
          <w:rFonts w:asciiTheme="minorEastAsia" w:eastAsiaTheme="minorEastAsia" w:hAnsiTheme="minorEastAsia" w:hint="eastAsia"/>
        </w:rPr>
        <w:t>にて</w:t>
      </w:r>
      <w:r w:rsidRPr="006D5938">
        <w:rPr>
          <w:rFonts w:asciiTheme="minorEastAsia" w:eastAsiaTheme="minorEastAsia" w:hAnsiTheme="minorEastAsia" w:hint="eastAsia"/>
        </w:rPr>
        <w:t>実施しますので、よろしくお願いします。</w:t>
      </w:r>
    </w:p>
    <w:p w14:paraId="289A44D0" w14:textId="14461DAF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414E9570" w14:textId="5AEA04BA" w:rsidR="00273148" w:rsidRPr="006D5938" w:rsidRDefault="00273148" w:rsidP="00273148">
      <w:pPr>
        <w:jc w:val="center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記</w:t>
      </w:r>
    </w:p>
    <w:p w14:paraId="7EC7B42A" w14:textId="78A33DDA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4E579E3A" w14:textId="64DFA553" w:rsidR="00273148" w:rsidRPr="006D5938" w:rsidRDefault="00273148" w:rsidP="00273148">
      <w:pPr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１　目　的</w:t>
      </w:r>
    </w:p>
    <w:p w14:paraId="125DF15D" w14:textId="075C89A9" w:rsidR="00273148" w:rsidRPr="006D5938" w:rsidRDefault="00952881" w:rsidP="00E1735A">
      <w:pPr>
        <w:ind w:firstLineChars="100" w:firstLine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（１）</w:t>
      </w:r>
      <w:r w:rsidR="00273148" w:rsidRPr="006D5938">
        <w:rPr>
          <w:rFonts w:asciiTheme="minorEastAsia" w:eastAsiaTheme="minorEastAsia" w:hAnsiTheme="minorEastAsia" w:hint="eastAsia"/>
        </w:rPr>
        <w:t>尿蛋白・</w:t>
      </w:r>
      <w:r w:rsidR="00DE2052" w:rsidRPr="00645023">
        <w:rPr>
          <w:rFonts w:asciiTheme="minorEastAsia" w:eastAsiaTheme="minorEastAsia" w:hAnsiTheme="minorEastAsia" w:hint="eastAsia"/>
        </w:rPr>
        <w:t>尿</w:t>
      </w:r>
      <w:r w:rsidR="00273148" w:rsidRPr="006D5938">
        <w:rPr>
          <w:rFonts w:asciiTheme="minorEastAsia" w:eastAsiaTheme="minorEastAsia" w:hAnsiTheme="minorEastAsia" w:hint="eastAsia"/>
        </w:rPr>
        <w:t>潜血陽性者の精密検査を行い治療等の方針を明らかにする。</w:t>
      </w:r>
    </w:p>
    <w:p w14:paraId="39012B8B" w14:textId="096A669E" w:rsidR="00273148" w:rsidRPr="006D5938" w:rsidRDefault="00952881" w:rsidP="00E1735A">
      <w:pPr>
        <w:ind w:firstLineChars="100" w:firstLine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（２）</w:t>
      </w:r>
      <w:r w:rsidR="00273148" w:rsidRPr="006D5938">
        <w:rPr>
          <w:rFonts w:asciiTheme="minorEastAsia" w:eastAsiaTheme="minorEastAsia" w:hAnsiTheme="minorEastAsia" w:hint="eastAsia"/>
        </w:rPr>
        <w:t>今後、経過観察の必要な者に対しては、一貫した指導を受ける。</w:t>
      </w:r>
    </w:p>
    <w:p w14:paraId="7CF03428" w14:textId="48398A57" w:rsidR="00273148" w:rsidRPr="006D5938" w:rsidRDefault="00952881" w:rsidP="00E1735A">
      <w:pPr>
        <w:ind w:firstLineChars="100" w:firstLine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（３）</w:t>
      </w:r>
      <w:r w:rsidR="00273148" w:rsidRPr="006D5938">
        <w:rPr>
          <w:rFonts w:asciiTheme="minorEastAsia" w:eastAsiaTheme="minorEastAsia" w:hAnsiTheme="minorEastAsia" w:hint="eastAsia"/>
        </w:rPr>
        <w:t>治療の必要な者には、適切な医療機関に紹介してもらう。</w:t>
      </w:r>
    </w:p>
    <w:p w14:paraId="260DD95F" w14:textId="65139BA3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7C58C848" w14:textId="68B9D8F7" w:rsidR="00273148" w:rsidRPr="006D5938" w:rsidRDefault="00273148" w:rsidP="00273148">
      <w:pPr>
        <w:rPr>
          <w:rFonts w:asciiTheme="minorEastAsia" w:eastAsiaTheme="minorEastAsia" w:hAnsiTheme="minorEastAsia"/>
          <w:b/>
        </w:rPr>
      </w:pPr>
      <w:r w:rsidRPr="006D5938">
        <w:rPr>
          <w:rFonts w:asciiTheme="minorEastAsia" w:eastAsiaTheme="minorEastAsia" w:hAnsiTheme="minorEastAsia" w:hint="eastAsia"/>
        </w:rPr>
        <w:t>２　検診実施日</w:t>
      </w:r>
      <w:r w:rsidR="00083B1E" w:rsidRPr="006D5938">
        <w:rPr>
          <w:rFonts w:asciiTheme="minorEastAsia" w:eastAsiaTheme="minorEastAsia" w:hAnsiTheme="minorEastAsia" w:hint="eastAsia"/>
        </w:rPr>
        <w:t>について</w:t>
      </w:r>
    </w:p>
    <w:p w14:paraId="750869E4" w14:textId="1FF859DE" w:rsidR="002B4186" w:rsidRPr="006D5938" w:rsidRDefault="00952881" w:rsidP="00E1735A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6D5938">
        <w:rPr>
          <w:rFonts w:asciiTheme="minorEastAsia" w:eastAsiaTheme="minorEastAsia" w:hAnsiTheme="minorEastAsia" w:hint="eastAsia"/>
        </w:rPr>
        <w:t>（１）</w:t>
      </w:r>
      <w:r w:rsidR="002B4186" w:rsidRPr="006D5938">
        <w:rPr>
          <w:rFonts w:asciiTheme="minorEastAsia" w:eastAsiaTheme="minorEastAsia" w:hAnsiTheme="minorEastAsia" w:hint="eastAsia"/>
        </w:rPr>
        <w:t>学校は、保護者へ関係書類等一式（次頁参照）を配布する。</w:t>
      </w:r>
    </w:p>
    <w:p w14:paraId="5ED333DB" w14:textId="7AC3078A" w:rsidR="00083B1E" w:rsidRPr="006D5938" w:rsidRDefault="007C2B6A" w:rsidP="002777BF">
      <w:pPr>
        <w:ind w:leftChars="400" w:left="880"/>
        <w:rPr>
          <w:rFonts w:asciiTheme="minorEastAsia" w:eastAsiaTheme="minorEastAsia" w:hAnsiTheme="minorEastAsia"/>
          <w:color w:val="000000" w:themeColor="text1"/>
        </w:rPr>
      </w:pPr>
      <w:r w:rsidRPr="006D5938">
        <w:rPr>
          <w:rFonts w:asciiTheme="minorEastAsia" w:eastAsiaTheme="minorEastAsia" w:hAnsiTheme="minorEastAsia" w:hint="eastAsia"/>
          <w:color w:val="000000" w:themeColor="text1"/>
        </w:rPr>
        <w:t>なお、「</w:t>
      </w:r>
      <w:r w:rsidR="00692E36" w:rsidRPr="006D5938">
        <w:rPr>
          <w:rFonts w:asciiTheme="minorEastAsia" w:eastAsiaTheme="minorEastAsia" w:hAnsiTheme="minorEastAsia" w:hint="eastAsia"/>
        </w:rPr>
        <w:t>受診票1</w:t>
      </w:r>
      <w:r w:rsidR="002B4186" w:rsidRPr="006D5938">
        <w:rPr>
          <w:rFonts w:asciiTheme="minorEastAsia" w:eastAsiaTheme="minorEastAsia" w:hAnsiTheme="minorEastAsia" w:hint="eastAsia"/>
        </w:rPr>
        <w:t xml:space="preserve">　</w:t>
      </w:r>
      <w:bookmarkStart w:id="1" w:name="_Hlk111812657"/>
      <w:r w:rsidR="00346CCC" w:rsidRPr="006D5938">
        <w:rPr>
          <w:rFonts w:asciiTheme="minorEastAsia" w:eastAsiaTheme="minorEastAsia" w:hAnsiTheme="minorEastAsia" w:hint="eastAsia"/>
        </w:rPr>
        <w:t>学校検尿第三次検診（および緊急）受診票</w:t>
      </w:r>
      <w:bookmarkEnd w:id="1"/>
      <w:r w:rsidRPr="006D5938">
        <w:rPr>
          <w:rFonts w:asciiTheme="minorEastAsia" w:eastAsiaTheme="minorEastAsia" w:hAnsiTheme="minorEastAsia" w:hint="eastAsia"/>
          <w:color w:val="000000" w:themeColor="text1"/>
        </w:rPr>
        <w:t>」は三次検診で</w:t>
      </w:r>
      <w:r w:rsidR="002B4186" w:rsidRPr="006D5938">
        <w:rPr>
          <w:rFonts w:asciiTheme="minorEastAsia" w:eastAsiaTheme="minorEastAsia" w:hAnsiTheme="minorEastAsia" w:hint="eastAsia"/>
        </w:rPr>
        <w:t>検査結果を</w:t>
      </w:r>
      <w:r w:rsidR="002777BF" w:rsidRPr="006D5938">
        <w:rPr>
          <w:rFonts w:asciiTheme="minorEastAsia" w:eastAsiaTheme="minorEastAsia" w:hAnsiTheme="minorEastAsia"/>
        </w:rPr>
        <w:br/>
      </w:r>
      <w:r w:rsidR="002B4186" w:rsidRPr="006D5938">
        <w:rPr>
          <w:rFonts w:asciiTheme="minorEastAsia" w:eastAsiaTheme="minorEastAsia" w:hAnsiTheme="minorEastAsia" w:hint="eastAsia"/>
        </w:rPr>
        <w:t>記入済の用紙</w:t>
      </w:r>
      <w:r w:rsidRPr="006D5938">
        <w:rPr>
          <w:rFonts w:asciiTheme="minorEastAsia" w:eastAsiaTheme="minorEastAsia" w:hAnsiTheme="minorEastAsia" w:hint="eastAsia"/>
          <w:color w:val="000000" w:themeColor="text1"/>
        </w:rPr>
        <w:t>を配布する。</w:t>
      </w:r>
    </w:p>
    <w:p w14:paraId="3263A423" w14:textId="00C356E6" w:rsidR="00083B1E" w:rsidRPr="006D5938" w:rsidRDefault="00952881" w:rsidP="00F837D9">
      <w:pPr>
        <w:ind w:leftChars="100" w:left="880" w:hangingChars="300" w:hanging="660"/>
        <w:rPr>
          <w:rFonts w:asciiTheme="minorEastAsia" w:eastAsiaTheme="minorEastAsia" w:hAnsiTheme="minorEastAsia"/>
          <w:color w:val="FF0000"/>
        </w:rPr>
      </w:pPr>
      <w:r w:rsidRPr="006D5938">
        <w:rPr>
          <w:rFonts w:asciiTheme="minorEastAsia" w:eastAsiaTheme="minorEastAsia" w:hAnsiTheme="minorEastAsia" w:hint="eastAsia"/>
        </w:rPr>
        <w:t>（２）</w:t>
      </w:r>
      <w:r w:rsidR="005A4864" w:rsidRPr="00645023">
        <w:rPr>
          <w:rFonts w:asciiTheme="minorEastAsia" w:eastAsiaTheme="minorEastAsia" w:hAnsiTheme="minorEastAsia" w:hint="eastAsia"/>
        </w:rPr>
        <w:t>検診は保護者同伴で受診するものと</w:t>
      </w:r>
      <w:r w:rsidR="00F837D9" w:rsidRPr="00645023">
        <w:rPr>
          <w:rFonts w:asciiTheme="minorEastAsia" w:eastAsiaTheme="minorEastAsia" w:hAnsiTheme="minorEastAsia" w:hint="eastAsia"/>
        </w:rPr>
        <w:t>する。追加の尿検査や血液検査もあるため、午前中の早めの時間帯の受診が望ましい。</w:t>
      </w:r>
    </w:p>
    <w:p w14:paraId="339CA968" w14:textId="03F2F673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1C1BDAB1" w14:textId="67DD2C96" w:rsidR="00273148" w:rsidRPr="006D5938" w:rsidRDefault="00273148" w:rsidP="00273148">
      <w:pPr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３　その他</w:t>
      </w:r>
    </w:p>
    <w:p w14:paraId="73A17EF5" w14:textId="29732A03" w:rsidR="00083B1E" w:rsidRPr="006D5938" w:rsidRDefault="00952881" w:rsidP="00E1735A">
      <w:pPr>
        <w:ind w:leftChars="100" w:left="880" w:hangingChars="300" w:hanging="660"/>
        <w:rPr>
          <w:rFonts w:asciiTheme="minorEastAsia" w:eastAsiaTheme="minorEastAsia" w:hAnsiTheme="minorEastAsia"/>
          <w:color w:val="FF0000"/>
        </w:rPr>
      </w:pPr>
      <w:r w:rsidRPr="006D5938">
        <w:rPr>
          <w:rFonts w:asciiTheme="minorEastAsia" w:eastAsiaTheme="minorEastAsia" w:hAnsiTheme="minorEastAsia" w:hint="eastAsia"/>
        </w:rPr>
        <w:t>（１）</w:t>
      </w:r>
      <w:r w:rsidR="00273148" w:rsidRPr="006D5938">
        <w:rPr>
          <w:rFonts w:asciiTheme="minorEastAsia" w:eastAsiaTheme="minorEastAsia" w:hAnsiTheme="minorEastAsia" w:hint="eastAsia"/>
        </w:rPr>
        <w:t>精密検査等に要する費用は、保護者負担とす</w:t>
      </w:r>
      <w:r w:rsidR="00273148" w:rsidRPr="006D5938">
        <w:rPr>
          <w:rFonts w:asciiTheme="minorEastAsia" w:eastAsiaTheme="minorEastAsia" w:hAnsiTheme="minorEastAsia" w:hint="eastAsia"/>
          <w:color w:val="000000" w:themeColor="text1"/>
        </w:rPr>
        <w:t>る。</w:t>
      </w:r>
      <w:r w:rsidR="002777BF" w:rsidRPr="006D593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777BF" w:rsidRPr="006D5938">
        <w:rPr>
          <w:rFonts w:asciiTheme="minorEastAsia" w:eastAsiaTheme="minorEastAsia" w:hAnsiTheme="minorEastAsia" w:hint="eastAsia"/>
        </w:rPr>
        <w:t>医療助成制度等が利用でき</w:t>
      </w:r>
      <w:r w:rsidR="002777BF" w:rsidRPr="006D5938">
        <w:rPr>
          <w:rFonts w:asciiTheme="minorEastAsia" w:eastAsiaTheme="minorEastAsia" w:hAnsiTheme="minorEastAsia" w:hint="eastAsia"/>
          <w:color w:val="000000" w:themeColor="text1"/>
        </w:rPr>
        <w:t>ます。）</w:t>
      </w:r>
    </w:p>
    <w:p w14:paraId="5F06FB47" w14:textId="19AD9233" w:rsidR="0009448F" w:rsidRPr="006D5938" w:rsidRDefault="0009448F" w:rsidP="0009448F">
      <w:pPr>
        <w:ind w:left="720"/>
        <w:rPr>
          <w:rFonts w:asciiTheme="minorEastAsia" w:eastAsiaTheme="minorEastAsia" w:hAnsiTheme="minorEastAsia"/>
        </w:rPr>
      </w:pPr>
    </w:p>
    <w:p w14:paraId="29E2C223" w14:textId="591B39A5" w:rsidR="00083B1E" w:rsidRPr="006D5938" w:rsidRDefault="00083B1E" w:rsidP="00083B1E">
      <w:pPr>
        <w:ind w:left="720"/>
        <w:rPr>
          <w:rFonts w:asciiTheme="minorEastAsia" w:eastAsiaTheme="minorEastAsia" w:hAnsiTheme="minorEastAsia"/>
        </w:rPr>
      </w:pPr>
    </w:p>
    <w:p w14:paraId="389675FF" w14:textId="69D8DD9D" w:rsidR="00F837D9" w:rsidRPr="006D5938" w:rsidRDefault="00F837D9" w:rsidP="00083B1E">
      <w:pPr>
        <w:ind w:left="720"/>
        <w:rPr>
          <w:rFonts w:asciiTheme="minorEastAsia" w:eastAsiaTheme="minorEastAsia" w:hAnsiTheme="minorEastAsia"/>
        </w:rPr>
      </w:pPr>
    </w:p>
    <w:p w14:paraId="26F14C3E" w14:textId="290FA8E3" w:rsidR="00F837D9" w:rsidRPr="006D5938" w:rsidRDefault="00F837D9" w:rsidP="00083B1E">
      <w:pPr>
        <w:ind w:left="720"/>
        <w:rPr>
          <w:rFonts w:asciiTheme="minorEastAsia" w:eastAsiaTheme="minorEastAsia" w:hAnsiTheme="minorEastAsia"/>
        </w:rPr>
      </w:pPr>
    </w:p>
    <w:p w14:paraId="537B935E" w14:textId="0E8FD047" w:rsidR="002777BF" w:rsidRPr="006D5938" w:rsidRDefault="002777BF" w:rsidP="00083B1E">
      <w:pPr>
        <w:ind w:left="720"/>
        <w:rPr>
          <w:rFonts w:asciiTheme="minorEastAsia" w:eastAsiaTheme="minorEastAsia" w:hAnsiTheme="minorEastAsia"/>
        </w:rPr>
      </w:pPr>
    </w:p>
    <w:p w14:paraId="4AC76B2D" w14:textId="77777777" w:rsidR="00062D56" w:rsidRDefault="00062D56" w:rsidP="00083B1E">
      <w:pPr>
        <w:ind w:left="720"/>
        <w:rPr>
          <w:rFonts w:asciiTheme="minorEastAsia" w:eastAsiaTheme="minorEastAsia" w:hAnsiTheme="minorEastAsia"/>
        </w:rPr>
        <w:sectPr w:rsidR="00062D56" w:rsidSect="00F837D9">
          <w:footerReference w:type="default" r:id="rId8"/>
          <w:pgSz w:w="11906" w:h="16838" w:code="9"/>
          <w:pgMar w:top="1440" w:right="1080" w:bottom="1440" w:left="1080" w:header="851" w:footer="992" w:gutter="0"/>
          <w:pgNumType w:start="12"/>
          <w:cols w:space="425"/>
          <w:docGrid w:type="linesAndChars" w:linePitch="375"/>
        </w:sectPr>
      </w:pPr>
    </w:p>
    <w:p w14:paraId="7B3E8F67" w14:textId="401E9A5D" w:rsidR="00273148" w:rsidRPr="006D5938" w:rsidRDefault="00F837D9" w:rsidP="005172DF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6D5938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書式3-2</w:t>
      </w:r>
    </w:p>
    <w:p w14:paraId="254E4125" w14:textId="77777777" w:rsidR="00F837D9" w:rsidRPr="006D5938" w:rsidRDefault="00F837D9" w:rsidP="005172DF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</w:p>
    <w:p w14:paraId="2A1068B1" w14:textId="6E34D3E4" w:rsidR="00273148" w:rsidRPr="006D5938" w:rsidRDefault="005172DF" w:rsidP="00273148">
      <w:pPr>
        <w:wordWrap w:val="0"/>
        <w:jc w:val="left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 xml:space="preserve">４　</w:t>
      </w:r>
      <w:r w:rsidR="0033088B" w:rsidRPr="006D5938">
        <w:rPr>
          <w:rFonts w:asciiTheme="minorEastAsia" w:eastAsiaTheme="minorEastAsia" w:hAnsiTheme="minorEastAsia" w:hint="eastAsia"/>
        </w:rPr>
        <w:t>四次精密</w:t>
      </w:r>
      <w:r w:rsidR="00273148" w:rsidRPr="006D5938">
        <w:rPr>
          <w:rFonts w:asciiTheme="minorEastAsia" w:eastAsiaTheme="minorEastAsia" w:hAnsiTheme="minorEastAsia" w:hint="eastAsia"/>
        </w:rPr>
        <w:t>（尿蛋白・</w:t>
      </w:r>
      <w:r w:rsidR="00DE2052" w:rsidRPr="00645023">
        <w:rPr>
          <w:rFonts w:asciiTheme="minorEastAsia" w:eastAsiaTheme="minorEastAsia" w:hAnsiTheme="minorEastAsia" w:hint="eastAsia"/>
        </w:rPr>
        <w:t>尿</w:t>
      </w:r>
      <w:r w:rsidR="00273148" w:rsidRPr="006D5938">
        <w:rPr>
          <w:rFonts w:asciiTheme="minorEastAsia" w:eastAsiaTheme="minorEastAsia" w:hAnsiTheme="minorEastAsia" w:hint="eastAsia"/>
        </w:rPr>
        <w:t>潜血陽性者）に関わる</w:t>
      </w:r>
      <w:r w:rsidR="00026B23" w:rsidRPr="006D5938">
        <w:rPr>
          <w:rFonts w:asciiTheme="minorEastAsia" w:eastAsiaTheme="minorEastAsia" w:hAnsiTheme="minorEastAsia" w:hint="eastAsia"/>
        </w:rPr>
        <w:t>書類</w:t>
      </w:r>
    </w:p>
    <w:p w14:paraId="528D14F5" w14:textId="77777777" w:rsidR="00273148" w:rsidRPr="006D5938" w:rsidRDefault="00273148" w:rsidP="00273148">
      <w:pPr>
        <w:rPr>
          <w:rFonts w:asciiTheme="minorEastAsia" w:eastAsiaTheme="minorEastAsia" w:hAnsiTheme="minorEastAsia"/>
        </w:rPr>
      </w:pPr>
    </w:p>
    <w:p w14:paraId="0969DFDC" w14:textId="0CE4FDEB" w:rsidR="00273148" w:rsidRPr="006D5938" w:rsidRDefault="00273148" w:rsidP="00273148">
      <w:pPr>
        <w:spacing w:line="360" w:lineRule="exact"/>
        <w:ind w:leftChars="100" w:left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 xml:space="preserve">　本年度</w:t>
      </w:r>
      <w:r w:rsidRPr="006D5938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33088B" w:rsidRPr="006D5938">
        <w:rPr>
          <w:rFonts w:asciiTheme="minorEastAsia" w:eastAsiaTheme="minorEastAsia" w:hAnsiTheme="minorEastAsia" w:hint="eastAsia"/>
          <w:color w:val="000000" w:themeColor="text1"/>
        </w:rPr>
        <w:t>三次</w:t>
      </w:r>
      <w:r w:rsidR="0033088B" w:rsidRPr="006D5938">
        <w:rPr>
          <w:rFonts w:asciiTheme="minorEastAsia" w:eastAsiaTheme="minorEastAsia" w:hAnsiTheme="minorEastAsia" w:hint="eastAsia"/>
        </w:rPr>
        <w:t>検診</w:t>
      </w:r>
      <w:r w:rsidRPr="006D5938">
        <w:rPr>
          <w:rFonts w:asciiTheme="minorEastAsia" w:eastAsiaTheme="minorEastAsia" w:hAnsiTheme="minorEastAsia" w:hint="eastAsia"/>
          <w:color w:val="000000" w:themeColor="text1"/>
        </w:rPr>
        <w:t>結</w:t>
      </w:r>
      <w:r w:rsidRPr="006D5938">
        <w:rPr>
          <w:rFonts w:asciiTheme="minorEastAsia" w:eastAsiaTheme="minorEastAsia" w:hAnsiTheme="minorEastAsia" w:hint="eastAsia"/>
        </w:rPr>
        <w:t>果に</w:t>
      </w:r>
      <w:r w:rsidR="003B15B7" w:rsidRPr="006D5938">
        <w:rPr>
          <w:rFonts w:asciiTheme="minorEastAsia" w:eastAsiaTheme="minorEastAsia" w:hAnsiTheme="minorEastAsia" w:hint="eastAsia"/>
        </w:rPr>
        <w:t>基づき、</w:t>
      </w:r>
      <w:r w:rsidR="001E7A3B" w:rsidRPr="006D5938">
        <w:rPr>
          <w:rFonts w:asciiTheme="minorEastAsia" w:eastAsiaTheme="minorEastAsia" w:hAnsiTheme="minorEastAsia" w:hint="eastAsia"/>
        </w:rPr>
        <w:t>鳥取県中部医師会</w:t>
      </w:r>
      <w:r w:rsidR="003B15B7" w:rsidRPr="006D5938">
        <w:rPr>
          <w:rFonts w:asciiTheme="minorEastAsia" w:eastAsiaTheme="minorEastAsia" w:hAnsiTheme="minorEastAsia" w:hint="eastAsia"/>
        </w:rPr>
        <w:t>学校検尿委員会より四次精密と判定された対象者につ</w:t>
      </w:r>
      <w:r w:rsidR="00DC403B" w:rsidRPr="006D5938">
        <w:rPr>
          <w:rFonts w:asciiTheme="minorEastAsia" w:eastAsiaTheme="minorEastAsia" w:hAnsiTheme="minorEastAsia" w:hint="eastAsia"/>
        </w:rPr>
        <w:t>きまして</w:t>
      </w:r>
      <w:r w:rsidR="003B15B7" w:rsidRPr="006D5938">
        <w:rPr>
          <w:rFonts w:asciiTheme="minorEastAsia" w:eastAsiaTheme="minorEastAsia" w:hAnsiTheme="minorEastAsia" w:hint="eastAsia"/>
        </w:rPr>
        <w:t>、</w:t>
      </w:r>
      <w:r w:rsidRPr="006D5938">
        <w:rPr>
          <w:rFonts w:asciiTheme="minorEastAsia" w:eastAsiaTheme="minorEastAsia" w:hAnsiTheme="minorEastAsia" w:hint="eastAsia"/>
        </w:rPr>
        <w:t>関係書類を保護者に送付してください。</w:t>
      </w:r>
    </w:p>
    <w:p w14:paraId="3DBDC121" w14:textId="77777777" w:rsidR="00273148" w:rsidRPr="00645023" w:rsidRDefault="00273148" w:rsidP="00273148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3A6F065" w14:textId="77777777" w:rsidR="00273148" w:rsidRPr="006D5938" w:rsidRDefault="00251FD0" w:rsidP="00E1735A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（</w:t>
      </w:r>
      <w:r w:rsidR="00273148" w:rsidRPr="006D5938">
        <w:rPr>
          <w:rFonts w:asciiTheme="minorEastAsia" w:eastAsiaTheme="minorEastAsia" w:hAnsiTheme="minorEastAsia" w:hint="eastAsia"/>
        </w:rPr>
        <w:t>１</w:t>
      </w:r>
      <w:r w:rsidRPr="006D5938">
        <w:rPr>
          <w:rFonts w:asciiTheme="minorEastAsia" w:eastAsiaTheme="minorEastAsia" w:hAnsiTheme="minorEastAsia" w:hint="eastAsia"/>
        </w:rPr>
        <w:t>）</w:t>
      </w:r>
      <w:r w:rsidR="00273148" w:rsidRPr="006D5938">
        <w:rPr>
          <w:rFonts w:asciiTheme="minorEastAsia" w:eastAsiaTheme="minorEastAsia" w:hAnsiTheme="minorEastAsia" w:hint="eastAsia"/>
        </w:rPr>
        <w:t xml:space="preserve">　</w:t>
      </w:r>
      <w:r w:rsidR="005172DF" w:rsidRPr="006D5938">
        <w:rPr>
          <w:rFonts w:asciiTheme="minorEastAsia" w:eastAsiaTheme="minorEastAsia" w:hAnsiTheme="minorEastAsia" w:hint="eastAsia"/>
        </w:rPr>
        <w:t>保護者へ配布する関係書類等</w:t>
      </w:r>
    </w:p>
    <w:p w14:paraId="266131A1" w14:textId="77777777" w:rsidR="002F24CD" w:rsidRPr="006D5938" w:rsidRDefault="002F24CD" w:rsidP="00273148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 xml:space="preserve">　　①「報告書4　腎臓疾患（尿蛋白・潜血）第三次検診の結果について」</w:t>
      </w:r>
    </w:p>
    <w:p w14:paraId="79B9A648" w14:textId="7C2E51BF" w:rsidR="00DC403B" w:rsidRPr="006D5938" w:rsidRDefault="002F24CD" w:rsidP="00251FD0">
      <w:pPr>
        <w:spacing w:line="360" w:lineRule="exact"/>
        <w:ind w:firstLineChars="300" w:firstLine="66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②</w:t>
      </w:r>
      <w:r w:rsidR="00273148" w:rsidRPr="006D5938">
        <w:rPr>
          <w:rFonts w:asciiTheme="minorEastAsia" w:eastAsiaTheme="minorEastAsia" w:hAnsiTheme="minorEastAsia" w:hint="eastAsia"/>
        </w:rPr>
        <w:t>「</w:t>
      </w:r>
      <w:r w:rsidR="006B5A69" w:rsidRPr="006D5938">
        <w:rPr>
          <w:rFonts w:asciiTheme="minorEastAsia" w:eastAsiaTheme="minorEastAsia" w:hAnsiTheme="minorEastAsia" w:hint="eastAsia"/>
        </w:rPr>
        <w:t>書式</w:t>
      </w:r>
      <w:r w:rsidR="00DE2052" w:rsidRPr="006D5938">
        <w:rPr>
          <w:rFonts w:asciiTheme="minorEastAsia" w:eastAsiaTheme="minorEastAsia" w:hAnsiTheme="minorEastAsia" w:hint="eastAsia"/>
        </w:rPr>
        <w:t>3-3</w:t>
      </w:r>
      <w:r w:rsidR="006B5A69" w:rsidRPr="006D5938">
        <w:rPr>
          <w:rFonts w:asciiTheme="minorEastAsia" w:eastAsiaTheme="minorEastAsia" w:hAnsiTheme="minorEastAsia" w:hint="eastAsia"/>
        </w:rPr>
        <w:t xml:space="preserve">　</w:t>
      </w:r>
      <w:r w:rsidR="00273148" w:rsidRPr="006D5938">
        <w:rPr>
          <w:rFonts w:asciiTheme="minorEastAsia" w:eastAsiaTheme="minorEastAsia" w:hAnsiTheme="minorEastAsia" w:hint="eastAsia"/>
        </w:rPr>
        <w:t>尿検査（</w:t>
      </w:r>
      <w:r w:rsidR="0033088B" w:rsidRPr="006D5938">
        <w:rPr>
          <w:rFonts w:asciiTheme="minorEastAsia" w:eastAsiaTheme="minorEastAsia" w:hAnsiTheme="minorEastAsia" w:hint="eastAsia"/>
        </w:rPr>
        <w:t>四次精密</w:t>
      </w:r>
      <w:r w:rsidR="00273148" w:rsidRPr="006D5938">
        <w:rPr>
          <w:rFonts w:asciiTheme="minorEastAsia" w:eastAsiaTheme="minorEastAsia" w:hAnsiTheme="minorEastAsia" w:hint="eastAsia"/>
        </w:rPr>
        <w:t>）について（お知らせ）」</w:t>
      </w:r>
    </w:p>
    <w:p w14:paraId="622D0C38" w14:textId="77777777" w:rsidR="006E3624" w:rsidRPr="006D5938" w:rsidRDefault="005172DF" w:rsidP="005172DF">
      <w:pPr>
        <w:pStyle w:val="a9"/>
        <w:spacing w:line="360" w:lineRule="exact"/>
        <w:ind w:leftChars="0" w:left="420" w:firstLineChars="300" w:firstLine="66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必要事項を記入の上、保護者へ。</w:t>
      </w:r>
    </w:p>
    <w:p w14:paraId="753AA81E" w14:textId="426C7920" w:rsidR="000C21A2" w:rsidRPr="006D5938" w:rsidRDefault="000C21A2" w:rsidP="000C21A2">
      <w:pPr>
        <w:spacing w:line="360" w:lineRule="exact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  <w:b/>
        </w:rPr>
        <w:t xml:space="preserve">　　　</w:t>
      </w:r>
      <w:r w:rsidR="002F24CD" w:rsidRPr="006D5938">
        <w:rPr>
          <w:rFonts w:asciiTheme="minorEastAsia" w:eastAsiaTheme="minorEastAsia" w:hAnsiTheme="minorEastAsia" w:hint="eastAsia"/>
        </w:rPr>
        <w:t>③</w:t>
      </w:r>
      <w:r w:rsidRPr="006D5938">
        <w:rPr>
          <w:rFonts w:asciiTheme="minorEastAsia" w:eastAsiaTheme="minorEastAsia" w:hAnsiTheme="minorEastAsia" w:hint="eastAsia"/>
        </w:rPr>
        <w:t>「書式</w:t>
      </w:r>
      <w:r w:rsidR="00781573" w:rsidRPr="006D5938">
        <w:rPr>
          <w:rFonts w:asciiTheme="minorEastAsia" w:eastAsiaTheme="minorEastAsia" w:hAnsiTheme="minorEastAsia" w:hint="eastAsia"/>
        </w:rPr>
        <w:t>3-4</w:t>
      </w:r>
      <w:r w:rsidR="00F837D9" w:rsidRPr="006D5938">
        <w:rPr>
          <w:rFonts w:asciiTheme="minorEastAsia" w:eastAsiaTheme="minorEastAsia" w:hAnsiTheme="minorEastAsia" w:hint="eastAsia"/>
        </w:rPr>
        <w:t xml:space="preserve">　紹介状</w:t>
      </w:r>
      <w:r w:rsidR="00F837D9" w:rsidRPr="00645023">
        <w:rPr>
          <w:rFonts w:asciiTheme="minorEastAsia" w:eastAsiaTheme="minorEastAsia" w:hAnsiTheme="minorEastAsia" w:hint="eastAsia"/>
        </w:rPr>
        <w:t>（四次精密</w:t>
      </w:r>
      <w:r w:rsidRPr="00645023">
        <w:rPr>
          <w:rFonts w:asciiTheme="minorEastAsia" w:eastAsiaTheme="minorEastAsia" w:hAnsiTheme="minorEastAsia" w:hint="eastAsia"/>
        </w:rPr>
        <w:t>）</w:t>
      </w:r>
      <w:r w:rsidRPr="006D5938">
        <w:rPr>
          <w:rFonts w:asciiTheme="minorEastAsia" w:eastAsiaTheme="minorEastAsia" w:hAnsiTheme="minorEastAsia" w:hint="eastAsia"/>
        </w:rPr>
        <w:t>」</w:t>
      </w:r>
    </w:p>
    <w:p w14:paraId="665076B0" w14:textId="458AA20B" w:rsidR="006E3624" w:rsidRPr="006D5938" w:rsidRDefault="002F24CD" w:rsidP="00A22036">
      <w:pPr>
        <w:spacing w:line="360" w:lineRule="exact"/>
        <w:ind w:firstLineChars="300" w:firstLine="66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④</w:t>
      </w:r>
      <w:r w:rsidR="006E3624" w:rsidRPr="006D5938">
        <w:rPr>
          <w:rFonts w:asciiTheme="minorEastAsia" w:eastAsiaTheme="minorEastAsia" w:hAnsiTheme="minorEastAsia" w:hint="eastAsia"/>
        </w:rPr>
        <w:t>「</w:t>
      </w:r>
      <w:r w:rsidR="00504ACF" w:rsidRPr="006D5938">
        <w:rPr>
          <w:rFonts w:asciiTheme="minorEastAsia" w:eastAsiaTheme="minorEastAsia" w:hAnsiTheme="minorEastAsia" w:hint="eastAsia"/>
        </w:rPr>
        <w:t>受診票1</w:t>
      </w:r>
      <w:r w:rsidR="006B5A69" w:rsidRPr="006D5938">
        <w:rPr>
          <w:rFonts w:asciiTheme="minorEastAsia" w:eastAsiaTheme="minorEastAsia" w:hAnsiTheme="minorEastAsia" w:hint="eastAsia"/>
        </w:rPr>
        <w:t xml:space="preserve">　</w:t>
      </w:r>
      <w:r w:rsidR="00346CCC" w:rsidRPr="006D5938">
        <w:rPr>
          <w:rFonts w:asciiTheme="minorEastAsia" w:eastAsiaTheme="minorEastAsia" w:hAnsiTheme="minorEastAsia" w:hint="eastAsia"/>
        </w:rPr>
        <w:t>学校検尿第三次検診（および緊急）受診票</w:t>
      </w:r>
      <w:r w:rsidR="006E3624" w:rsidRPr="006D5938">
        <w:rPr>
          <w:rFonts w:asciiTheme="minorEastAsia" w:eastAsiaTheme="minorEastAsia" w:hAnsiTheme="minorEastAsia" w:hint="eastAsia"/>
        </w:rPr>
        <w:t>」</w:t>
      </w:r>
      <w:r w:rsidR="006E3624" w:rsidRPr="006D5938">
        <w:rPr>
          <w:rFonts w:asciiTheme="minorEastAsia" w:eastAsiaTheme="minorEastAsia" w:hAnsiTheme="minorEastAsia"/>
        </w:rPr>
        <w:br/>
      </w:r>
      <w:r w:rsidR="005172DF" w:rsidRPr="006D5938">
        <w:rPr>
          <w:rFonts w:asciiTheme="minorEastAsia" w:eastAsiaTheme="minorEastAsia" w:hAnsiTheme="minorEastAsia" w:hint="eastAsia"/>
        </w:rPr>
        <w:t xml:space="preserve">　　　</w:t>
      </w:r>
      <w:r w:rsidR="00A22036" w:rsidRPr="006D5938">
        <w:rPr>
          <w:rFonts w:asciiTheme="minorEastAsia" w:eastAsiaTheme="minorEastAsia" w:hAnsiTheme="minorEastAsia" w:hint="eastAsia"/>
        </w:rPr>
        <w:t xml:space="preserve">　</w:t>
      </w:r>
      <w:r w:rsidR="008D080F" w:rsidRPr="006D5938">
        <w:rPr>
          <w:rFonts w:asciiTheme="minorEastAsia" w:eastAsiaTheme="minorEastAsia" w:hAnsiTheme="minorEastAsia" w:hint="eastAsia"/>
        </w:rPr>
        <w:t xml:space="preserve">　</w:t>
      </w:r>
      <w:r w:rsidR="00504ACF" w:rsidRPr="006D5938">
        <w:rPr>
          <w:rFonts w:asciiTheme="minorEastAsia" w:eastAsiaTheme="minorEastAsia" w:hAnsiTheme="minorEastAsia" w:hint="eastAsia"/>
        </w:rPr>
        <w:t>※</w:t>
      </w:r>
      <w:r w:rsidR="006E3624" w:rsidRPr="006D5938">
        <w:rPr>
          <w:rFonts w:asciiTheme="minorEastAsia" w:eastAsiaTheme="minorEastAsia" w:hAnsiTheme="minorEastAsia" w:hint="eastAsia"/>
        </w:rPr>
        <w:t>三次検診</w:t>
      </w:r>
      <w:r w:rsidR="005172DF" w:rsidRPr="006D5938">
        <w:rPr>
          <w:rFonts w:asciiTheme="minorEastAsia" w:eastAsiaTheme="minorEastAsia" w:hAnsiTheme="minorEastAsia" w:hint="eastAsia"/>
        </w:rPr>
        <w:t>で検査結果を</w:t>
      </w:r>
      <w:r w:rsidR="006E3624" w:rsidRPr="006D5938">
        <w:rPr>
          <w:rFonts w:asciiTheme="minorEastAsia" w:eastAsiaTheme="minorEastAsia" w:hAnsiTheme="minorEastAsia" w:hint="eastAsia"/>
        </w:rPr>
        <w:t>記入済の用紙を返却します</w:t>
      </w:r>
      <w:r w:rsidR="005172DF" w:rsidRPr="006D5938">
        <w:rPr>
          <w:rFonts w:asciiTheme="minorEastAsia" w:eastAsiaTheme="minorEastAsia" w:hAnsiTheme="minorEastAsia" w:hint="eastAsia"/>
        </w:rPr>
        <w:t>。</w:t>
      </w:r>
    </w:p>
    <w:p w14:paraId="37E63E71" w14:textId="01179F45" w:rsidR="004101E9" w:rsidRPr="006D5938" w:rsidRDefault="002F24CD" w:rsidP="004101E9">
      <w:pPr>
        <w:tabs>
          <w:tab w:val="left" w:pos="5720"/>
        </w:tabs>
        <w:spacing w:line="360" w:lineRule="exact"/>
        <w:ind w:firstLineChars="300" w:firstLine="660"/>
        <w:rPr>
          <w:rFonts w:asciiTheme="minorEastAsia" w:eastAsiaTheme="minorEastAsia" w:hAnsiTheme="minorEastAsia"/>
          <w:b/>
          <w:dstrike/>
          <w:color w:val="FF0000"/>
          <w:u w:val="wave"/>
        </w:rPr>
      </w:pPr>
      <w:r w:rsidRPr="006D5938">
        <w:rPr>
          <w:rFonts w:asciiTheme="minorEastAsia" w:eastAsiaTheme="minorEastAsia" w:hAnsiTheme="minorEastAsia" w:hint="eastAsia"/>
        </w:rPr>
        <w:t>⑤</w:t>
      </w:r>
      <w:r w:rsidR="003B15B7" w:rsidRPr="006D5938">
        <w:rPr>
          <w:rFonts w:asciiTheme="minorEastAsia" w:eastAsiaTheme="minorEastAsia" w:hAnsiTheme="minorEastAsia" w:hint="eastAsia"/>
        </w:rPr>
        <w:t>四次精密</w:t>
      </w:r>
      <w:r w:rsidR="00273148" w:rsidRPr="006D5938">
        <w:rPr>
          <w:rFonts w:asciiTheme="minorEastAsia" w:eastAsiaTheme="minorEastAsia" w:hAnsiTheme="minorEastAsia" w:hint="eastAsia"/>
        </w:rPr>
        <w:t>を受ける</w:t>
      </w:r>
      <w:r w:rsidR="008C0B37" w:rsidRPr="006D5938">
        <w:rPr>
          <w:rFonts w:asciiTheme="minorEastAsia" w:eastAsiaTheme="minorEastAsia" w:hAnsiTheme="minorEastAsia" w:hint="eastAsia"/>
        </w:rPr>
        <w:t>当日の</w:t>
      </w:r>
      <w:r w:rsidR="00273148" w:rsidRPr="006D5938">
        <w:rPr>
          <w:rFonts w:asciiTheme="minorEastAsia" w:eastAsiaTheme="minorEastAsia" w:hAnsiTheme="minorEastAsia" w:hint="eastAsia"/>
        </w:rPr>
        <w:t>朝</w:t>
      </w:r>
      <w:r w:rsidR="005154CF" w:rsidRPr="006D5938">
        <w:rPr>
          <w:rFonts w:asciiTheme="minorEastAsia" w:eastAsiaTheme="minorEastAsia" w:hAnsiTheme="minorEastAsia" w:hint="eastAsia"/>
        </w:rPr>
        <w:t>の</w:t>
      </w:r>
      <w:r w:rsidR="00273148" w:rsidRPr="006D5938">
        <w:rPr>
          <w:rFonts w:asciiTheme="minorEastAsia" w:eastAsiaTheme="minorEastAsia" w:hAnsiTheme="minorEastAsia" w:hint="eastAsia"/>
        </w:rPr>
        <w:t>尿（早朝尿）を</w:t>
      </w:r>
      <w:r w:rsidR="005154CF" w:rsidRPr="006D5938">
        <w:rPr>
          <w:rFonts w:asciiTheme="minorEastAsia" w:eastAsiaTheme="minorEastAsia" w:hAnsiTheme="minorEastAsia" w:hint="eastAsia"/>
        </w:rPr>
        <w:t>採る</w:t>
      </w:r>
      <w:r w:rsidR="00273148" w:rsidRPr="006D5938">
        <w:rPr>
          <w:rFonts w:asciiTheme="minorEastAsia" w:eastAsiaTheme="minorEastAsia" w:hAnsiTheme="minorEastAsia" w:hint="eastAsia"/>
        </w:rPr>
        <w:t>ための容器</w:t>
      </w:r>
      <w:r w:rsidR="006E3624" w:rsidRPr="006D5938">
        <w:rPr>
          <w:rFonts w:asciiTheme="minorEastAsia" w:eastAsiaTheme="minorEastAsia" w:hAnsiTheme="minorEastAsia"/>
        </w:rPr>
        <w:br/>
      </w:r>
      <w:r w:rsidR="006E3624" w:rsidRPr="006D593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22036" w:rsidRPr="006D593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101E9" w:rsidRPr="006D5938">
        <w:rPr>
          <w:rFonts w:asciiTheme="minorEastAsia" w:eastAsiaTheme="minorEastAsia" w:hAnsiTheme="minorEastAsia" w:hint="eastAsia"/>
        </w:rPr>
        <w:t>10ml容器を２つ</w:t>
      </w:r>
      <w:r w:rsidR="003E7BA0" w:rsidRPr="006D5938">
        <w:rPr>
          <w:rFonts w:asciiTheme="minorEastAsia" w:eastAsiaTheme="minorEastAsia" w:hAnsiTheme="minorEastAsia" w:hint="eastAsia"/>
        </w:rPr>
        <w:t>。</w:t>
      </w:r>
    </w:p>
    <w:p w14:paraId="16F63C3C" w14:textId="77777777" w:rsidR="00DF4CBD" w:rsidRPr="006D5938" w:rsidRDefault="00DF4CBD" w:rsidP="00DF4CBD">
      <w:pPr>
        <w:spacing w:line="360" w:lineRule="exact"/>
        <w:ind w:firstLineChars="100" w:firstLine="220"/>
        <w:rPr>
          <w:rFonts w:asciiTheme="minorEastAsia" w:eastAsiaTheme="minorEastAsia" w:hAnsiTheme="minorEastAsia"/>
          <w:color w:val="FF0000"/>
        </w:rPr>
      </w:pPr>
    </w:p>
    <w:p w14:paraId="7F7192B3" w14:textId="77777777" w:rsidR="00DF4CBD" w:rsidRPr="006D5938" w:rsidRDefault="00DF4CBD" w:rsidP="00DF4CBD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 w:hint="eastAsia"/>
        </w:rPr>
        <w:t>（２）</w:t>
      </w:r>
      <w:r w:rsidR="00BB2F45" w:rsidRPr="006D5938">
        <w:rPr>
          <w:rFonts w:asciiTheme="minorEastAsia" w:eastAsiaTheme="minorEastAsia" w:hAnsiTheme="minorEastAsia" w:hint="eastAsia"/>
        </w:rPr>
        <w:t>鳥取県</w:t>
      </w:r>
      <w:r w:rsidRPr="006D5938">
        <w:rPr>
          <w:rFonts w:asciiTheme="minorEastAsia" w:eastAsiaTheme="minorEastAsia" w:hAnsiTheme="minorEastAsia" w:hint="eastAsia"/>
        </w:rPr>
        <w:t>中部学校保健会へ四次精密検査の報告</w:t>
      </w:r>
    </w:p>
    <w:p w14:paraId="4315D31D" w14:textId="448065E4" w:rsidR="00DF4CBD" w:rsidRPr="006D5938" w:rsidRDefault="00DF4CBD" w:rsidP="00781573">
      <w:pPr>
        <w:ind w:leftChars="100" w:left="880" w:hangingChars="300" w:hanging="660"/>
        <w:rPr>
          <w:rFonts w:asciiTheme="minorEastAsia" w:eastAsiaTheme="minorEastAsia" w:hAnsiTheme="minorEastAsia"/>
          <w:sz w:val="21"/>
        </w:rPr>
      </w:pPr>
      <w:r w:rsidRPr="006D5938">
        <w:rPr>
          <w:rFonts w:asciiTheme="minorEastAsia" w:eastAsiaTheme="minorEastAsia" w:hAnsiTheme="minorEastAsia" w:hint="eastAsia"/>
        </w:rPr>
        <w:t xml:space="preserve">　　</w:t>
      </w:r>
      <w:r w:rsidR="004101E9" w:rsidRPr="006D5938">
        <w:rPr>
          <w:rFonts w:asciiTheme="minorEastAsia" w:eastAsiaTheme="minorEastAsia" w:hAnsiTheme="minorEastAsia" w:hint="eastAsia"/>
        </w:rPr>
        <w:t xml:space="preserve">　</w:t>
      </w:r>
      <w:r w:rsidRPr="006D5938">
        <w:rPr>
          <w:rFonts w:asciiTheme="minorEastAsia" w:eastAsiaTheme="minorEastAsia" w:hAnsiTheme="minorEastAsia" w:hint="eastAsia"/>
        </w:rPr>
        <w:t>対象者が</w:t>
      </w:r>
      <w:r w:rsidR="003454B8" w:rsidRPr="008C70B6">
        <w:rPr>
          <w:rFonts w:asciiTheme="minorEastAsia" w:eastAsiaTheme="minorEastAsia" w:hAnsiTheme="minorEastAsia" w:hint="eastAsia"/>
        </w:rPr>
        <w:t>四次精密医療機関</w:t>
      </w:r>
      <w:r w:rsidRPr="006D5938">
        <w:rPr>
          <w:rFonts w:asciiTheme="minorEastAsia" w:eastAsiaTheme="minorEastAsia" w:hAnsiTheme="minorEastAsia" w:hint="eastAsia"/>
        </w:rPr>
        <w:t>を受診後、</w:t>
      </w:r>
      <w:r w:rsidRPr="006D5938">
        <w:rPr>
          <w:rFonts w:asciiTheme="minorEastAsia" w:eastAsiaTheme="minorEastAsia" w:hAnsiTheme="minorEastAsia" w:hint="eastAsia"/>
          <w:sz w:val="21"/>
        </w:rPr>
        <w:t>保護者から受け取った「</w:t>
      </w:r>
      <w:r w:rsidR="008D080F" w:rsidRPr="006D5938">
        <w:rPr>
          <w:rFonts w:asciiTheme="minorEastAsia" w:eastAsiaTheme="minorEastAsia" w:hAnsiTheme="minorEastAsia" w:hint="eastAsia"/>
          <w:sz w:val="21"/>
        </w:rPr>
        <w:t>受診票1</w:t>
      </w:r>
      <w:r w:rsidRPr="006D5938">
        <w:rPr>
          <w:rFonts w:asciiTheme="minorEastAsia" w:eastAsiaTheme="minorEastAsia" w:hAnsiTheme="minorEastAsia" w:hint="eastAsia"/>
          <w:sz w:val="21"/>
        </w:rPr>
        <w:t>」</w:t>
      </w:r>
      <w:r w:rsidRPr="006D5938">
        <w:rPr>
          <w:rFonts w:asciiTheme="minorEastAsia" w:eastAsiaTheme="minorEastAsia" w:hAnsiTheme="minorEastAsia" w:hint="eastAsia"/>
        </w:rPr>
        <w:t>を、</w:t>
      </w:r>
      <w:r w:rsidR="001E7A3B" w:rsidRPr="008C70B6">
        <w:rPr>
          <w:rFonts w:asciiTheme="minorEastAsia" w:eastAsiaTheme="minorEastAsia" w:hAnsiTheme="minorEastAsia" w:hint="eastAsia"/>
          <w:sz w:val="21"/>
        </w:rPr>
        <w:t>鳥取県</w:t>
      </w:r>
      <w:r w:rsidRPr="008C70B6">
        <w:rPr>
          <w:rFonts w:asciiTheme="minorEastAsia" w:eastAsiaTheme="minorEastAsia" w:hAnsiTheme="minorEastAsia" w:hint="eastAsia"/>
          <w:sz w:val="21"/>
        </w:rPr>
        <w:t>中部</w:t>
      </w:r>
      <w:r w:rsidR="008C70B6" w:rsidRPr="008C70B6">
        <w:rPr>
          <w:rFonts w:asciiTheme="minorEastAsia" w:eastAsiaTheme="minorEastAsia" w:hAnsiTheme="minorEastAsia" w:hint="eastAsia"/>
          <w:sz w:val="21"/>
        </w:rPr>
        <w:t>医師会</w:t>
      </w:r>
      <w:r w:rsidRPr="008C70B6">
        <w:rPr>
          <w:rFonts w:asciiTheme="minorEastAsia" w:eastAsiaTheme="minorEastAsia" w:hAnsiTheme="minorEastAsia" w:hint="eastAsia"/>
          <w:sz w:val="21"/>
        </w:rPr>
        <w:t>学校</w:t>
      </w:r>
      <w:r w:rsidR="00781573" w:rsidRPr="008C70B6">
        <w:rPr>
          <w:rFonts w:asciiTheme="minorEastAsia" w:eastAsiaTheme="minorEastAsia" w:hAnsiTheme="minorEastAsia" w:hint="eastAsia"/>
          <w:sz w:val="21"/>
        </w:rPr>
        <w:t>検尿委員会</w:t>
      </w:r>
      <w:r w:rsidRPr="006D5938">
        <w:rPr>
          <w:rFonts w:asciiTheme="minorEastAsia" w:eastAsiaTheme="minorEastAsia" w:hAnsiTheme="minorEastAsia" w:hint="eastAsia"/>
          <w:sz w:val="21"/>
        </w:rPr>
        <w:t>へと報告する。</w:t>
      </w:r>
    </w:p>
    <w:p w14:paraId="3750E391" w14:textId="77777777" w:rsidR="003B15B7" w:rsidRPr="006D5938" w:rsidRDefault="003B15B7" w:rsidP="003B15B7">
      <w:pPr>
        <w:tabs>
          <w:tab w:val="left" w:pos="2855"/>
          <w:tab w:val="left" w:pos="5720"/>
        </w:tabs>
        <w:spacing w:line="360" w:lineRule="exact"/>
        <w:ind w:leftChars="193" w:left="865" w:hangingChars="200" w:hanging="440"/>
        <w:rPr>
          <w:rFonts w:asciiTheme="minorEastAsia" w:eastAsiaTheme="minorEastAsia" w:hAnsiTheme="minorEastAsia"/>
          <w:strike/>
          <w:color w:val="0070C0"/>
        </w:rPr>
      </w:pPr>
    </w:p>
    <w:bookmarkEnd w:id="0"/>
    <w:p w14:paraId="153F3780" w14:textId="2A6159A2" w:rsidR="00F560BB" w:rsidRPr="006D5938" w:rsidRDefault="00F560BB" w:rsidP="00062D56">
      <w:pPr>
        <w:ind w:left="440" w:hangingChars="200" w:hanging="440"/>
        <w:rPr>
          <w:rFonts w:asciiTheme="minorEastAsia" w:eastAsiaTheme="minorEastAsia" w:hAnsiTheme="minorEastAsia"/>
          <w:color w:val="000000" w:themeColor="text1"/>
        </w:rPr>
      </w:pPr>
    </w:p>
    <w:sectPr w:rsidR="00F560BB" w:rsidRPr="006D5938" w:rsidSect="00F837D9">
      <w:footerReference w:type="default" r:id="rId9"/>
      <w:pgSz w:w="11906" w:h="16838" w:code="9"/>
      <w:pgMar w:top="1440" w:right="1080" w:bottom="1440" w:left="1080" w:header="851" w:footer="992" w:gutter="0"/>
      <w:pgNumType w:start="12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6C9D" w14:textId="77777777" w:rsidR="00FA3330" w:rsidRDefault="00FA3330" w:rsidP="00B91A81">
      <w:r>
        <w:separator/>
      </w:r>
    </w:p>
  </w:endnote>
  <w:endnote w:type="continuationSeparator" w:id="0">
    <w:p w14:paraId="2C0E3FD8" w14:textId="77777777" w:rsidR="00FA3330" w:rsidRDefault="00FA3330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83080"/>
      <w:docPartObj>
        <w:docPartGallery w:val="Page Numbers (Bottom of Page)"/>
        <w:docPartUnique/>
      </w:docPartObj>
    </w:sdtPr>
    <w:sdtContent>
      <w:p w14:paraId="43EBC6DA" w14:textId="1618B0AE" w:rsidR="00984964" w:rsidRDefault="00645023">
        <w:pPr>
          <w:pStyle w:val="a7"/>
          <w:jc w:val="center"/>
        </w:pPr>
        <w:r>
          <w:rPr>
            <w:rFonts w:hint="eastAsia"/>
          </w:rPr>
          <w:t>8</w:t>
        </w:r>
      </w:p>
    </w:sdtContent>
  </w:sdt>
  <w:p w14:paraId="2CDC137A" w14:textId="77777777" w:rsidR="00984964" w:rsidRDefault="009849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868827"/>
      <w:docPartObj>
        <w:docPartGallery w:val="Page Numbers (Bottom of Page)"/>
        <w:docPartUnique/>
      </w:docPartObj>
    </w:sdtPr>
    <w:sdtContent>
      <w:p w14:paraId="48D7079E" w14:textId="77C60442" w:rsidR="00062D56" w:rsidRDefault="00645023">
        <w:pPr>
          <w:pStyle w:val="a7"/>
          <w:jc w:val="center"/>
        </w:pPr>
        <w:r>
          <w:rPr>
            <w:rFonts w:hint="eastAsia"/>
          </w:rPr>
          <w:t>9</w:t>
        </w:r>
      </w:p>
    </w:sdtContent>
  </w:sdt>
  <w:p w14:paraId="7C4C05CC" w14:textId="77777777" w:rsidR="00062D56" w:rsidRDefault="00062D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5401" w14:textId="77777777" w:rsidR="00FA3330" w:rsidRDefault="00FA3330" w:rsidP="00B91A81">
      <w:r>
        <w:separator/>
      </w:r>
    </w:p>
  </w:footnote>
  <w:footnote w:type="continuationSeparator" w:id="0">
    <w:p w14:paraId="10775481" w14:textId="77777777" w:rsidR="00FA3330" w:rsidRDefault="00FA3330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2224E"/>
    <w:multiLevelType w:val="hybridMultilevel"/>
    <w:tmpl w:val="9C26C58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67E64"/>
    <w:multiLevelType w:val="hybridMultilevel"/>
    <w:tmpl w:val="421EEBBC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03994"/>
    <w:multiLevelType w:val="hybridMultilevel"/>
    <w:tmpl w:val="18C6A378"/>
    <w:lvl w:ilvl="0" w:tplc="E116AA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D4405"/>
    <w:multiLevelType w:val="hybridMultilevel"/>
    <w:tmpl w:val="84F66AA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3542B"/>
    <w:multiLevelType w:val="hybridMultilevel"/>
    <w:tmpl w:val="7D720C5E"/>
    <w:lvl w:ilvl="0" w:tplc="53C4E1A2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4C130CE"/>
    <w:multiLevelType w:val="hybridMultilevel"/>
    <w:tmpl w:val="D8D62D08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7761C"/>
    <w:multiLevelType w:val="hybridMultilevel"/>
    <w:tmpl w:val="BF103F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884722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96F3A"/>
    <w:multiLevelType w:val="hybridMultilevel"/>
    <w:tmpl w:val="C40EFC5A"/>
    <w:lvl w:ilvl="0" w:tplc="53C4E1A2">
      <w:start w:val="1"/>
      <w:numFmt w:val="decimalFullWidth"/>
      <w:lvlText w:val="（%1）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517118411">
    <w:abstractNumId w:val="3"/>
  </w:num>
  <w:num w:numId="2" w16cid:durableId="2128814887">
    <w:abstractNumId w:val="6"/>
  </w:num>
  <w:num w:numId="3" w16cid:durableId="1313674275">
    <w:abstractNumId w:val="0"/>
  </w:num>
  <w:num w:numId="4" w16cid:durableId="1110583502">
    <w:abstractNumId w:val="2"/>
  </w:num>
  <w:num w:numId="5" w16cid:durableId="575671279">
    <w:abstractNumId w:val="5"/>
  </w:num>
  <w:num w:numId="6" w16cid:durableId="696659968">
    <w:abstractNumId w:val="8"/>
  </w:num>
  <w:num w:numId="7" w16cid:durableId="2099711720">
    <w:abstractNumId w:val="1"/>
  </w:num>
  <w:num w:numId="8" w16cid:durableId="1009596476">
    <w:abstractNumId w:val="4"/>
  </w:num>
  <w:num w:numId="9" w16cid:durableId="1249996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064D"/>
    <w:rsid w:val="00003F63"/>
    <w:rsid w:val="00007E3C"/>
    <w:rsid w:val="00013803"/>
    <w:rsid w:val="00015AC4"/>
    <w:rsid w:val="00015EDE"/>
    <w:rsid w:val="00016C7A"/>
    <w:rsid w:val="00026B23"/>
    <w:rsid w:val="00030D9A"/>
    <w:rsid w:val="000428BE"/>
    <w:rsid w:val="00043311"/>
    <w:rsid w:val="00046288"/>
    <w:rsid w:val="00046478"/>
    <w:rsid w:val="000523BA"/>
    <w:rsid w:val="000539FC"/>
    <w:rsid w:val="00062049"/>
    <w:rsid w:val="00062D56"/>
    <w:rsid w:val="000647D1"/>
    <w:rsid w:val="00083B1E"/>
    <w:rsid w:val="00087289"/>
    <w:rsid w:val="0009448F"/>
    <w:rsid w:val="00094877"/>
    <w:rsid w:val="00094B9C"/>
    <w:rsid w:val="00095AEB"/>
    <w:rsid w:val="000A2E8C"/>
    <w:rsid w:val="000A4872"/>
    <w:rsid w:val="000A53CD"/>
    <w:rsid w:val="000B05D8"/>
    <w:rsid w:val="000B3F6B"/>
    <w:rsid w:val="000B4230"/>
    <w:rsid w:val="000B5CFB"/>
    <w:rsid w:val="000B6C1B"/>
    <w:rsid w:val="000C0421"/>
    <w:rsid w:val="000C21A2"/>
    <w:rsid w:val="000D2E70"/>
    <w:rsid w:val="000E035E"/>
    <w:rsid w:val="000F0EAA"/>
    <w:rsid w:val="000F2894"/>
    <w:rsid w:val="000F2AFA"/>
    <w:rsid w:val="000F4994"/>
    <w:rsid w:val="000F53A9"/>
    <w:rsid w:val="00100EBE"/>
    <w:rsid w:val="00103A99"/>
    <w:rsid w:val="00116FDC"/>
    <w:rsid w:val="00125664"/>
    <w:rsid w:val="001317A2"/>
    <w:rsid w:val="00132DB1"/>
    <w:rsid w:val="00134A54"/>
    <w:rsid w:val="00140213"/>
    <w:rsid w:val="00140486"/>
    <w:rsid w:val="00143413"/>
    <w:rsid w:val="00143AAC"/>
    <w:rsid w:val="0015044C"/>
    <w:rsid w:val="00170A4C"/>
    <w:rsid w:val="00172E4B"/>
    <w:rsid w:val="00176840"/>
    <w:rsid w:val="00181135"/>
    <w:rsid w:val="00181BCD"/>
    <w:rsid w:val="001827BB"/>
    <w:rsid w:val="001906B1"/>
    <w:rsid w:val="001907B9"/>
    <w:rsid w:val="00193D3B"/>
    <w:rsid w:val="00194DCD"/>
    <w:rsid w:val="00195551"/>
    <w:rsid w:val="00197BF4"/>
    <w:rsid w:val="001A3009"/>
    <w:rsid w:val="001A3FF9"/>
    <w:rsid w:val="001B0053"/>
    <w:rsid w:val="001B4BD4"/>
    <w:rsid w:val="001C06B4"/>
    <w:rsid w:val="001C3A67"/>
    <w:rsid w:val="001D3A6D"/>
    <w:rsid w:val="001D411A"/>
    <w:rsid w:val="001E0459"/>
    <w:rsid w:val="001E5C17"/>
    <w:rsid w:val="001E77A0"/>
    <w:rsid w:val="001E7A3B"/>
    <w:rsid w:val="001F5111"/>
    <w:rsid w:val="001F6541"/>
    <w:rsid w:val="00204D10"/>
    <w:rsid w:val="00206D48"/>
    <w:rsid w:val="00206DA7"/>
    <w:rsid w:val="0020766A"/>
    <w:rsid w:val="00222E18"/>
    <w:rsid w:val="00223951"/>
    <w:rsid w:val="00227D48"/>
    <w:rsid w:val="00237CF3"/>
    <w:rsid w:val="00237F93"/>
    <w:rsid w:val="00243551"/>
    <w:rsid w:val="002440B3"/>
    <w:rsid w:val="00244665"/>
    <w:rsid w:val="00251FD0"/>
    <w:rsid w:val="00254493"/>
    <w:rsid w:val="00256842"/>
    <w:rsid w:val="00262937"/>
    <w:rsid w:val="002674F0"/>
    <w:rsid w:val="00273148"/>
    <w:rsid w:val="002745BA"/>
    <w:rsid w:val="002777BF"/>
    <w:rsid w:val="00284385"/>
    <w:rsid w:val="00285F7E"/>
    <w:rsid w:val="002879B5"/>
    <w:rsid w:val="00287F34"/>
    <w:rsid w:val="002A043F"/>
    <w:rsid w:val="002A1B2C"/>
    <w:rsid w:val="002B4186"/>
    <w:rsid w:val="002C46DF"/>
    <w:rsid w:val="002D1D26"/>
    <w:rsid w:val="002E271C"/>
    <w:rsid w:val="002E687D"/>
    <w:rsid w:val="002F0D38"/>
    <w:rsid w:val="002F24CD"/>
    <w:rsid w:val="002F4AE7"/>
    <w:rsid w:val="003029EA"/>
    <w:rsid w:val="00302E57"/>
    <w:rsid w:val="00311BA7"/>
    <w:rsid w:val="00313232"/>
    <w:rsid w:val="0032226E"/>
    <w:rsid w:val="00322875"/>
    <w:rsid w:val="00322E07"/>
    <w:rsid w:val="0033088B"/>
    <w:rsid w:val="00334D96"/>
    <w:rsid w:val="00336081"/>
    <w:rsid w:val="003454B8"/>
    <w:rsid w:val="00346CCC"/>
    <w:rsid w:val="00347FDA"/>
    <w:rsid w:val="0035058C"/>
    <w:rsid w:val="003513E2"/>
    <w:rsid w:val="00352715"/>
    <w:rsid w:val="00352A29"/>
    <w:rsid w:val="00354466"/>
    <w:rsid w:val="00355FE9"/>
    <w:rsid w:val="00371ED5"/>
    <w:rsid w:val="00373932"/>
    <w:rsid w:val="0037646F"/>
    <w:rsid w:val="00380A44"/>
    <w:rsid w:val="003857EE"/>
    <w:rsid w:val="00390C0D"/>
    <w:rsid w:val="00394038"/>
    <w:rsid w:val="00395CBA"/>
    <w:rsid w:val="003A18D6"/>
    <w:rsid w:val="003A27A6"/>
    <w:rsid w:val="003B15B7"/>
    <w:rsid w:val="003B18CC"/>
    <w:rsid w:val="003B3940"/>
    <w:rsid w:val="003B4E65"/>
    <w:rsid w:val="003B77F2"/>
    <w:rsid w:val="003C236B"/>
    <w:rsid w:val="003D686B"/>
    <w:rsid w:val="003E0DE8"/>
    <w:rsid w:val="003E7BA0"/>
    <w:rsid w:val="003F1693"/>
    <w:rsid w:val="003F2EA7"/>
    <w:rsid w:val="003F58B8"/>
    <w:rsid w:val="00402E23"/>
    <w:rsid w:val="004101E9"/>
    <w:rsid w:val="004150BD"/>
    <w:rsid w:val="0041727F"/>
    <w:rsid w:val="0043068E"/>
    <w:rsid w:val="00433771"/>
    <w:rsid w:val="00433809"/>
    <w:rsid w:val="00441B09"/>
    <w:rsid w:val="0044360C"/>
    <w:rsid w:val="00445AB5"/>
    <w:rsid w:val="004538F3"/>
    <w:rsid w:val="0046036E"/>
    <w:rsid w:val="004628E3"/>
    <w:rsid w:val="00466444"/>
    <w:rsid w:val="0046724F"/>
    <w:rsid w:val="00471F30"/>
    <w:rsid w:val="0047579C"/>
    <w:rsid w:val="00477527"/>
    <w:rsid w:val="00484745"/>
    <w:rsid w:val="00484DAB"/>
    <w:rsid w:val="00492A81"/>
    <w:rsid w:val="004959DE"/>
    <w:rsid w:val="004A06DB"/>
    <w:rsid w:val="004A1DE4"/>
    <w:rsid w:val="004A236B"/>
    <w:rsid w:val="004A3404"/>
    <w:rsid w:val="004A7CFB"/>
    <w:rsid w:val="004B11A2"/>
    <w:rsid w:val="004B2C31"/>
    <w:rsid w:val="004B2D87"/>
    <w:rsid w:val="004B359A"/>
    <w:rsid w:val="004B3D1A"/>
    <w:rsid w:val="004B54D6"/>
    <w:rsid w:val="004C5719"/>
    <w:rsid w:val="004D6A0B"/>
    <w:rsid w:val="004E1045"/>
    <w:rsid w:val="004E5B79"/>
    <w:rsid w:val="004F193D"/>
    <w:rsid w:val="004F79AC"/>
    <w:rsid w:val="00500893"/>
    <w:rsid w:val="005020F9"/>
    <w:rsid w:val="00503005"/>
    <w:rsid w:val="00504ACF"/>
    <w:rsid w:val="0051192D"/>
    <w:rsid w:val="0051201C"/>
    <w:rsid w:val="005154CF"/>
    <w:rsid w:val="005172DF"/>
    <w:rsid w:val="00524354"/>
    <w:rsid w:val="0052743D"/>
    <w:rsid w:val="0054005E"/>
    <w:rsid w:val="005520C6"/>
    <w:rsid w:val="00557B7B"/>
    <w:rsid w:val="005610BF"/>
    <w:rsid w:val="00565705"/>
    <w:rsid w:val="00566E57"/>
    <w:rsid w:val="00570CDC"/>
    <w:rsid w:val="0057722D"/>
    <w:rsid w:val="005A007F"/>
    <w:rsid w:val="005A2D0C"/>
    <w:rsid w:val="005A4864"/>
    <w:rsid w:val="005B3DFD"/>
    <w:rsid w:val="005C0903"/>
    <w:rsid w:val="005D4F63"/>
    <w:rsid w:val="005D7B60"/>
    <w:rsid w:val="005E153D"/>
    <w:rsid w:val="005E422A"/>
    <w:rsid w:val="005E4BB7"/>
    <w:rsid w:val="005F31EB"/>
    <w:rsid w:val="00600B61"/>
    <w:rsid w:val="006079DF"/>
    <w:rsid w:val="0061071E"/>
    <w:rsid w:val="00611988"/>
    <w:rsid w:val="006150C8"/>
    <w:rsid w:val="006207A0"/>
    <w:rsid w:val="00623FAA"/>
    <w:rsid w:val="006246BC"/>
    <w:rsid w:val="00630A3E"/>
    <w:rsid w:val="00631752"/>
    <w:rsid w:val="00633671"/>
    <w:rsid w:val="00645023"/>
    <w:rsid w:val="0065297D"/>
    <w:rsid w:val="006556A6"/>
    <w:rsid w:val="00662BD8"/>
    <w:rsid w:val="00664294"/>
    <w:rsid w:val="00664813"/>
    <w:rsid w:val="00664FBE"/>
    <w:rsid w:val="0066692E"/>
    <w:rsid w:val="006672B8"/>
    <w:rsid w:val="00680372"/>
    <w:rsid w:val="0068077D"/>
    <w:rsid w:val="00681D73"/>
    <w:rsid w:val="006834FA"/>
    <w:rsid w:val="00684762"/>
    <w:rsid w:val="00687515"/>
    <w:rsid w:val="00692E36"/>
    <w:rsid w:val="0069730E"/>
    <w:rsid w:val="006B0D28"/>
    <w:rsid w:val="006B5A69"/>
    <w:rsid w:val="006B6B9E"/>
    <w:rsid w:val="006D29AF"/>
    <w:rsid w:val="006D4EC8"/>
    <w:rsid w:val="006D5938"/>
    <w:rsid w:val="006E09BB"/>
    <w:rsid w:val="006E0C28"/>
    <w:rsid w:val="006E3624"/>
    <w:rsid w:val="006E3D4B"/>
    <w:rsid w:val="006E510B"/>
    <w:rsid w:val="006E607C"/>
    <w:rsid w:val="006E76D1"/>
    <w:rsid w:val="006F36A6"/>
    <w:rsid w:val="006F5D3C"/>
    <w:rsid w:val="006F7FA5"/>
    <w:rsid w:val="007009C6"/>
    <w:rsid w:val="00720BB2"/>
    <w:rsid w:val="00725DFC"/>
    <w:rsid w:val="00727C1D"/>
    <w:rsid w:val="0073490B"/>
    <w:rsid w:val="007362D9"/>
    <w:rsid w:val="00737781"/>
    <w:rsid w:val="00750BF3"/>
    <w:rsid w:val="00753595"/>
    <w:rsid w:val="007541F9"/>
    <w:rsid w:val="00763AB3"/>
    <w:rsid w:val="00763DE1"/>
    <w:rsid w:val="007642BC"/>
    <w:rsid w:val="00770671"/>
    <w:rsid w:val="00771258"/>
    <w:rsid w:val="00773DD1"/>
    <w:rsid w:val="0077460A"/>
    <w:rsid w:val="00777D2A"/>
    <w:rsid w:val="00781573"/>
    <w:rsid w:val="007821D9"/>
    <w:rsid w:val="00783CB6"/>
    <w:rsid w:val="00784CF2"/>
    <w:rsid w:val="0079248D"/>
    <w:rsid w:val="00793DFD"/>
    <w:rsid w:val="007A014C"/>
    <w:rsid w:val="007B0215"/>
    <w:rsid w:val="007B04BE"/>
    <w:rsid w:val="007B3541"/>
    <w:rsid w:val="007B65C3"/>
    <w:rsid w:val="007C2B6A"/>
    <w:rsid w:val="007C5565"/>
    <w:rsid w:val="007D0440"/>
    <w:rsid w:val="007D3333"/>
    <w:rsid w:val="007E6A9D"/>
    <w:rsid w:val="007F03C9"/>
    <w:rsid w:val="007F14A2"/>
    <w:rsid w:val="00802A0D"/>
    <w:rsid w:val="00802A3A"/>
    <w:rsid w:val="0080616B"/>
    <w:rsid w:val="008076BA"/>
    <w:rsid w:val="00807B4D"/>
    <w:rsid w:val="00813417"/>
    <w:rsid w:val="00813F70"/>
    <w:rsid w:val="008173D7"/>
    <w:rsid w:val="00821714"/>
    <w:rsid w:val="008243B0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66DD"/>
    <w:rsid w:val="00876BDC"/>
    <w:rsid w:val="00883CED"/>
    <w:rsid w:val="008845ED"/>
    <w:rsid w:val="00885615"/>
    <w:rsid w:val="008914EA"/>
    <w:rsid w:val="008A4CB1"/>
    <w:rsid w:val="008B32E9"/>
    <w:rsid w:val="008B4FD8"/>
    <w:rsid w:val="008B52A1"/>
    <w:rsid w:val="008B73F9"/>
    <w:rsid w:val="008B742A"/>
    <w:rsid w:val="008C0B37"/>
    <w:rsid w:val="008C70A7"/>
    <w:rsid w:val="008C70B6"/>
    <w:rsid w:val="008D080F"/>
    <w:rsid w:val="008D2251"/>
    <w:rsid w:val="008E2AF4"/>
    <w:rsid w:val="008E3F74"/>
    <w:rsid w:val="008E719E"/>
    <w:rsid w:val="008F3526"/>
    <w:rsid w:val="00907F9F"/>
    <w:rsid w:val="00910C38"/>
    <w:rsid w:val="00912B14"/>
    <w:rsid w:val="00913F21"/>
    <w:rsid w:val="0092011E"/>
    <w:rsid w:val="009221A7"/>
    <w:rsid w:val="00924A1F"/>
    <w:rsid w:val="00931EDE"/>
    <w:rsid w:val="00934CE3"/>
    <w:rsid w:val="00936BA4"/>
    <w:rsid w:val="0094786C"/>
    <w:rsid w:val="00952881"/>
    <w:rsid w:val="009561A1"/>
    <w:rsid w:val="00960A36"/>
    <w:rsid w:val="00966A31"/>
    <w:rsid w:val="00984964"/>
    <w:rsid w:val="009901A9"/>
    <w:rsid w:val="00991D85"/>
    <w:rsid w:val="00995234"/>
    <w:rsid w:val="009A1FBA"/>
    <w:rsid w:val="009B050E"/>
    <w:rsid w:val="009C5A4B"/>
    <w:rsid w:val="009D0B3B"/>
    <w:rsid w:val="009D1555"/>
    <w:rsid w:val="009D3219"/>
    <w:rsid w:val="009D3BAC"/>
    <w:rsid w:val="009E2733"/>
    <w:rsid w:val="009E7A91"/>
    <w:rsid w:val="009F051E"/>
    <w:rsid w:val="009F66E4"/>
    <w:rsid w:val="00A020B7"/>
    <w:rsid w:val="00A02E07"/>
    <w:rsid w:val="00A0395F"/>
    <w:rsid w:val="00A0525C"/>
    <w:rsid w:val="00A064AC"/>
    <w:rsid w:val="00A066BC"/>
    <w:rsid w:val="00A11B57"/>
    <w:rsid w:val="00A138A6"/>
    <w:rsid w:val="00A15C98"/>
    <w:rsid w:val="00A16C7F"/>
    <w:rsid w:val="00A1703E"/>
    <w:rsid w:val="00A20474"/>
    <w:rsid w:val="00A22036"/>
    <w:rsid w:val="00A254DD"/>
    <w:rsid w:val="00A31113"/>
    <w:rsid w:val="00A35B44"/>
    <w:rsid w:val="00A36A1C"/>
    <w:rsid w:val="00A37D5C"/>
    <w:rsid w:val="00A6030A"/>
    <w:rsid w:val="00A65A46"/>
    <w:rsid w:val="00A75C00"/>
    <w:rsid w:val="00A76D7F"/>
    <w:rsid w:val="00A80D5F"/>
    <w:rsid w:val="00A87F45"/>
    <w:rsid w:val="00A92C97"/>
    <w:rsid w:val="00A93DD8"/>
    <w:rsid w:val="00A942DA"/>
    <w:rsid w:val="00A94AA9"/>
    <w:rsid w:val="00A96834"/>
    <w:rsid w:val="00AA2899"/>
    <w:rsid w:val="00AA2F85"/>
    <w:rsid w:val="00AA7C5E"/>
    <w:rsid w:val="00AB43A2"/>
    <w:rsid w:val="00AB63CF"/>
    <w:rsid w:val="00AB66FE"/>
    <w:rsid w:val="00AB761F"/>
    <w:rsid w:val="00AC18B7"/>
    <w:rsid w:val="00AC31B4"/>
    <w:rsid w:val="00AC5058"/>
    <w:rsid w:val="00AC7CB3"/>
    <w:rsid w:val="00AD193B"/>
    <w:rsid w:val="00AD5920"/>
    <w:rsid w:val="00AD701C"/>
    <w:rsid w:val="00AE2FD4"/>
    <w:rsid w:val="00AE4512"/>
    <w:rsid w:val="00AE4B20"/>
    <w:rsid w:val="00AE5292"/>
    <w:rsid w:val="00AF207A"/>
    <w:rsid w:val="00AF2A9D"/>
    <w:rsid w:val="00AF53BB"/>
    <w:rsid w:val="00AF6A80"/>
    <w:rsid w:val="00B06848"/>
    <w:rsid w:val="00B06A7F"/>
    <w:rsid w:val="00B100AA"/>
    <w:rsid w:val="00B10B31"/>
    <w:rsid w:val="00B121D1"/>
    <w:rsid w:val="00B14D17"/>
    <w:rsid w:val="00B24105"/>
    <w:rsid w:val="00B27BAB"/>
    <w:rsid w:val="00B36361"/>
    <w:rsid w:val="00B41007"/>
    <w:rsid w:val="00B526BD"/>
    <w:rsid w:val="00B54AEE"/>
    <w:rsid w:val="00B83B21"/>
    <w:rsid w:val="00B91A81"/>
    <w:rsid w:val="00B92B9C"/>
    <w:rsid w:val="00B93033"/>
    <w:rsid w:val="00B97FD9"/>
    <w:rsid w:val="00BA0250"/>
    <w:rsid w:val="00BA0C47"/>
    <w:rsid w:val="00BA30F9"/>
    <w:rsid w:val="00BB2F45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26E"/>
    <w:rsid w:val="00C03FBD"/>
    <w:rsid w:val="00C05FE8"/>
    <w:rsid w:val="00C157FE"/>
    <w:rsid w:val="00C16466"/>
    <w:rsid w:val="00C2798E"/>
    <w:rsid w:val="00C30E83"/>
    <w:rsid w:val="00C33E98"/>
    <w:rsid w:val="00C3409A"/>
    <w:rsid w:val="00C36359"/>
    <w:rsid w:val="00C411FF"/>
    <w:rsid w:val="00C41F92"/>
    <w:rsid w:val="00C60101"/>
    <w:rsid w:val="00C6373D"/>
    <w:rsid w:val="00C709A6"/>
    <w:rsid w:val="00C77878"/>
    <w:rsid w:val="00C823CB"/>
    <w:rsid w:val="00C836B3"/>
    <w:rsid w:val="00C858E4"/>
    <w:rsid w:val="00C91724"/>
    <w:rsid w:val="00C91DDB"/>
    <w:rsid w:val="00C94725"/>
    <w:rsid w:val="00C97BEA"/>
    <w:rsid w:val="00CA1CED"/>
    <w:rsid w:val="00CA534B"/>
    <w:rsid w:val="00CA6AFD"/>
    <w:rsid w:val="00CA6E4E"/>
    <w:rsid w:val="00CC0C61"/>
    <w:rsid w:val="00CC6237"/>
    <w:rsid w:val="00CC6822"/>
    <w:rsid w:val="00CD0FD9"/>
    <w:rsid w:val="00CD70AA"/>
    <w:rsid w:val="00CE0644"/>
    <w:rsid w:val="00CE164A"/>
    <w:rsid w:val="00CE3266"/>
    <w:rsid w:val="00CE465A"/>
    <w:rsid w:val="00CE55E3"/>
    <w:rsid w:val="00CF4FAA"/>
    <w:rsid w:val="00D0068E"/>
    <w:rsid w:val="00D04E5E"/>
    <w:rsid w:val="00D0689C"/>
    <w:rsid w:val="00D11DCA"/>
    <w:rsid w:val="00D21412"/>
    <w:rsid w:val="00D21800"/>
    <w:rsid w:val="00D22423"/>
    <w:rsid w:val="00D23AF1"/>
    <w:rsid w:val="00D247FB"/>
    <w:rsid w:val="00D300B1"/>
    <w:rsid w:val="00D32583"/>
    <w:rsid w:val="00D33C79"/>
    <w:rsid w:val="00D354E7"/>
    <w:rsid w:val="00D366C1"/>
    <w:rsid w:val="00D46849"/>
    <w:rsid w:val="00D604A8"/>
    <w:rsid w:val="00D61F71"/>
    <w:rsid w:val="00D65DFB"/>
    <w:rsid w:val="00D6668D"/>
    <w:rsid w:val="00D7278B"/>
    <w:rsid w:val="00D862D0"/>
    <w:rsid w:val="00D95D2F"/>
    <w:rsid w:val="00DA3DF8"/>
    <w:rsid w:val="00DB0D40"/>
    <w:rsid w:val="00DB70B4"/>
    <w:rsid w:val="00DC403B"/>
    <w:rsid w:val="00DC4171"/>
    <w:rsid w:val="00DC4D10"/>
    <w:rsid w:val="00DC7187"/>
    <w:rsid w:val="00DD1CA6"/>
    <w:rsid w:val="00DD2FAB"/>
    <w:rsid w:val="00DD37E1"/>
    <w:rsid w:val="00DD37E6"/>
    <w:rsid w:val="00DD52CB"/>
    <w:rsid w:val="00DE2052"/>
    <w:rsid w:val="00DE2AD8"/>
    <w:rsid w:val="00DE5FC2"/>
    <w:rsid w:val="00DF4CBD"/>
    <w:rsid w:val="00DF744E"/>
    <w:rsid w:val="00E016B8"/>
    <w:rsid w:val="00E043D7"/>
    <w:rsid w:val="00E0459E"/>
    <w:rsid w:val="00E12FC0"/>
    <w:rsid w:val="00E13914"/>
    <w:rsid w:val="00E14824"/>
    <w:rsid w:val="00E1735A"/>
    <w:rsid w:val="00E217B4"/>
    <w:rsid w:val="00E40DD3"/>
    <w:rsid w:val="00E41895"/>
    <w:rsid w:val="00E465B8"/>
    <w:rsid w:val="00E4752A"/>
    <w:rsid w:val="00E54AA2"/>
    <w:rsid w:val="00E56393"/>
    <w:rsid w:val="00E56E69"/>
    <w:rsid w:val="00E57ACE"/>
    <w:rsid w:val="00E57D42"/>
    <w:rsid w:val="00E60DA9"/>
    <w:rsid w:val="00E651F9"/>
    <w:rsid w:val="00E66D7E"/>
    <w:rsid w:val="00E70417"/>
    <w:rsid w:val="00E904BA"/>
    <w:rsid w:val="00E97323"/>
    <w:rsid w:val="00EA009B"/>
    <w:rsid w:val="00EB1C26"/>
    <w:rsid w:val="00EB3DCE"/>
    <w:rsid w:val="00EB7F7D"/>
    <w:rsid w:val="00ED2800"/>
    <w:rsid w:val="00ED2AFD"/>
    <w:rsid w:val="00ED3A75"/>
    <w:rsid w:val="00ED3E68"/>
    <w:rsid w:val="00ED493D"/>
    <w:rsid w:val="00EE31AC"/>
    <w:rsid w:val="00EE38FA"/>
    <w:rsid w:val="00EF2DD1"/>
    <w:rsid w:val="00EF558F"/>
    <w:rsid w:val="00F008C8"/>
    <w:rsid w:val="00F01828"/>
    <w:rsid w:val="00F05E8F"/>
    <w:rsid w:val="00F070FF"/>
    <w:rsid w:val="00F14C67"/>
    <w:rsid w:val="00F14DB7"/>
    <w:rsid w:val="00F22198"/>
    <w:rsid w:val="00F22329"/>
    <w:rsid w:val="00F23308"/>
    <w:rsid w:val="00F25FED"/>
    <w:rsid w:val="00F27F9D"/>
    <w:rsid w:val="00F35CC8"/>
    <w:rsid w:val="00F456B2"/>
    <w:rsid w:val="00F52882"/>
    <w:rsid w:val="00F5466F"/>
    <w:rsid w:val="00F55467"/>
    <w:rsid w:val="00F55E16"/>
    <w:rsid w:val="00F560BB"/>
    <w:rsid w:val="00F60017"/>
    <w:rsid w:val="00F60870"/>
    <w:rsid w:val="00F65663"/>
    <w:rsid w:val="00F80588"/>
    <w:rsid w:val="00F81746"/>
    <w:rsid w:val="00F837D9"/>
    <w:rsid w:val="00F86E2F"/>
    <w:rsid w:val="00F86FC4"/>
    <w:rsid w:val="00F87D80"/>
    <w:rsid w:val="00F9188D"/>
    <w:rsid w:val="00F94CFE"/>
    <w:rsid w:val="00F96840"/>
    <w:rsid w:val="00FA3330"/>
    <w:rsid w:val="00FC4A7B"/>
    <w:rsid w:val="00FD52C4"/>
    <w:rsid w:val="00FE2884"/>
    <w:rsid w:val="00FE2EF0"/>
    <w:rsid w:val="00FF39F3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170A"/>
  <w15:docId w15:val="{F9889518-DFDF-47C8-AC72-DE5EC47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DC403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A9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008C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08C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008C8"/>
    <w:rPr>
      <w:rFonts w:ascii="Century" w:eastAsia="ＭＳ 明朝" w:hAnsi="Century" w:cs="Times New Roman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08C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08C8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2662-D8AD-4916-BD09-A2CDB547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6</cp:revision>
  <dcterms:created xsi:type="dcterms:W3CDTF">2025-03-10T09:06:00Z</dcterms:created>
  <dcterms:modified xsi:type="dcterms:W3CDTF">2025-03-18T07:23:00Z</dcterms:modified>
</cp:coreProperties>
</file>